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8D05AF0" w14:textId="7B7F5B46" w:rsidR="00D1696F" w:rsidRPr="00D1696F" w:rsidRDefault="00D1696F" w:rsidP="00EF1E2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169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Муниципальное автономное учреждение дополнительного </w:t>
      </w:r>
      <w:proofErr w:type="gramStart"/>
      <w:r w:rsidRPr="00D169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образования  «</w:t>
      </w:r>
      <w:proofErr w:type="gramEnd"/>
      <w:r w:rsidRPr="00D169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Центр детского творчества «Гармония»</w:t>
      </w:r>
    </w:p>
    <w:p w14:paraId="6E48BBAE" w14:textId="5FDD96E5" w:rsidR="00D1696F" w:rsidRDefault="00D1696F" w:rsidP="00EF1E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52F2C2CE" w14:textId="46283D17" w:rsidR="00D1696F" w:rsidRDefault="00D1696F" w:rsidP="00EF1E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7B6C538F" w14:textId="77777777" w:rsidR="00512183" w:rsidRDefault="00512183" w:rsidP="00EF1E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</w:pPr>
    </w:p>
    <w:p w14:paraId="2276FEF6" w14:textId="77777777" w:rsidR="00512183" w:rsidRDefault="00512183" w:rsidP="00EF1E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56"/>
          <w:szCs w:val="56"/>
          <w:lang w:eastAsia="ru-RU"/>
        </w:rPr>
      </w:pPr>
    </w:p>
    <w:p w14:paraId="4328A6A4" w14:textId="77777777" w:rsidR="00512183" w:rsidRDefault="00512183" w:rsidP="00EF1E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56"/>
          <w:szCs w:val="56"/>
          <w:lang w:eastAsia="ru-RU"/>
        </w:rPr>
      </w:pPr>
    </w:p>
    <w:p w14:paraId="10BC768C" w14:textId="4DBF011A" w:rsidR="00D1696F" w:rsidRDefault="00512183" w:rsidP="00EF1E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56"/>
          <w:szCs w:val="56"/>
          <w:lang w:eastAsia="ru-RU"/>
        </w:rPr>
      </w:pPr>
      <w:r w:rsidRPr="00512183">
        <w:rPr>
          <w:rFonts w:ascii="Times New Roman" w:eastAsia="Times New Roman" w:hAnsi="Times New Roman" w:cs="Times New Roman"/>
          <w:b/>
          <w:bCs/>
          <w:color w:val="000000"/>
          <w:sz w:val="56"/>
          <w:szCs w:val="56"/>
          <w:lang w:eastAsia="ru-RU"/>
        </w:rPr>
        <w:t>Акция «Мы- за ЗОЖ»</w:t>
      </w:r>
    </w:p>
    <w:p w14:paraId="068D9A0E" w14:textId="6332A903" w:rsidR="00EC6B65" w:rsidRPr="00512183" w:rsidRDefault="00EC6B65" w:rsidP="00EF1E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56"/>
          <w:szCs w:val="56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56"/>
          <w:szCs w:val="56"/>
          <w:lang w:eastAsia="ru-RU"/>
        </w:rPr>
        <w:t xml:space="preserve"> </w:t>
      </w:r>
      <w:r w:rsidR="00A047A8">
        <w:rPr>
          <w:rFonts w:ascii="Times New Roman" w:eastAsia="Times New Roman" w:hAnsi="Times New Roman" w:cs="Times New Roman"/>
          <w:b/>
          <w:bCs/>
          <w:color w:val="000000"/>
          <w:sz w:val="56"/>
          <w:szCs w:val="56"/>
          <w:lang w:eastAsia="ru-RU"/>
        </w:rPr>
        <w:t>(для</w:t>
      </w:r>
      <w:r>
        <w:rPr>
          <w:rFonts w:ascii="Times New Roman" w:eastAsia="Times New Roman" w:hAnsi="Times New Roman" w:cs="Times New Roman"/>
          <w:b/>
          <w:bCs/>
          <w:color w:val="000000"/>
          <w:sz w:val="56"/>
          <w:szCs w:val="56"/>
          <w:lang w:eastAsia="ru-RU"/>
        </w:rPr>
        <w:t xml:space="preserve"> трудовых отряд</w:t>
      </w:r>
      <w:r w:rsidR="00A047A8">
        <w:rPr>
          <w:rFonts w:ascii="Times New Roman" w:eastAsia="Times New Roman" w:hAnsi="Times New Roman" w:cs="Times New Roman"/>
          <w:b/>
          <w:bCs/>
          <w:color w:val="000000"/>
          <w:sz w:val="56"/>
          <w:szCs w:val="56"/>
          <w:lang w:eastAsia="ru-RU"/>
        </w:rPr>
        <w:t>ов</w:t>
      </w:r>
      <w:r>
        <w:rPr>
          <w:rFonts w:ascii="Times New Roman" w:eastAsia="Times New Roman" w:hAnsi="Times New Roman" w:cs="Times New Roman"/>
          <w:b/>
          <w:bCs/>
          <w:color w:val="000000"/>
          <w:sz w:val="56"/>
          <w:szCs w:val="56"/>
          <w:lang w:eastAsia="ru-RU"/>
        </w:rPr>
        <w:t xml:space="preserve"> старшеклассников в летний период</w:t>
      </w:r>
      <w:r w:rsidR="00A047A8">
        <w:rPr>
          <w:rFonts w:ascii="Times New Roman" w:eastAsia="Times New Roman" w:hAnsi="Times New Roman" w:cs="Times New Roman"/>
          <w:b/>
          <w:bCs/>
          <w:color w:val="000000"/>
          <w:sz w:val="56"/>
          <w:szCs w:val="56"/>
          <w:lang w:eastAsia="ru-RU"/>
        </w:rPr>
        <w:t>)</w:t>
      </w:r>
    </w:p>
    <w:p w14:paraId="4793ED2A" w14:textId="10FE393B" w:rsidR="00D1696F" w:rsidRDefault="00D1696F" w:rsidP="00EF1E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03E63F2A" w14:textId="4AB07D46" w:rsidR="00D1696F" w:rsidRPr="00512183" w:rsidRDefault="00512183" w:rsidP="005121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44"/>
          <w:szCs w:val="44"/>
          <w:lang w:eastAsia="ru-RU"/>
        </w:rPr>
      </w:pPr>
      <w:r w:rsidRPr="00512183">
        <w:rPr>
          <w:rFonts w:ascii="Times New Roman" w:eastAsia="Times New Roman" w:hAnsi="Times New Roman" w:cs="Times New Roman"/>
          <w:b/>
          <w:bCs/>
          <w:color w:val="000000"/>
          <w:sz w:val="44"/>
          <w:szCs w:val="44"/>
          <w:lang w:eastAsia="ru-RU"/>
        </w:rPr>
        <w:t>(</w:t>
      </w:r>
      <w:r w:rsidR="00EB1938" w:rsidRPr="00512183">
        <w:rPr>
          <w:rFonts w:ascii="Times New Roman" w:eastAsia="Times New Roman" w:hAnsi="Times New Roman" w:cs="Times New Roman"/>
          <w:b/>
          <w:bCs/>
          <w:color w:val="000000"/>
          <w:sz w:val="44"/>
          <w:szCs w:val="44"/>
          <w:lang w:eastAsia="ru-RU"/>
        </w:rPr>
        <w:t>Молодёжь</w:t>
      </w:r>
      <w:r>
        <w:rPr>
          <w:rFonts w:ascii="Times New Roman" w:eastAsia="Times New Roman" w:hAnsi="Times New Roman" w:cs="Times New Roman"/>
          <w:b/>
          <w:bCs/>
          <w:color w:val="000000"/>
          <w:sz w:val="44"/>
          <w:szCs w:val="44"/>
          <w:lang w:eastAsia="ru-RU"/>
        </w:rPr>
        <w:t xml:space="preserve"> </w:t>
      </w:r>
      <w:r w:rsidR="00EB1938" w:rsidRPr="00512183">
        <w:rPr>
          <w:rFonts w:ascii="Times New Roman" w:eastAsia="Times New Roman" w:hAnsi="Times New Roman" w:cs="Times New Roman"/>
          <w:b/>
          <w:bCs/>
          <w:color w:val="000000"/>
          <w:sz w:val="44"/>
          <w:szCs w:val="44"/>
          <w:lang w:eastAsia="ru-RU"/>
        </w:rPr>
        <w:t>о здоровом образе жизни</w:t>
      </w:r>
      <w:r w:rsidRPr="00512183">
        <w:rPr>
          <w:rFonts w:ascii="Times New Roman" w:eastAsia="Times New Roman" w:hAnsi="Times New Roman" w:cs="Times New Roman"/>
          <w:b/>
          <w:bCs/>
          <w:color w:val="000000"/>
          <w:sz w:val="44"/>
          <w:szCs w:val="44"/>
          <w:lang w:eastAsia="ru-RU"/>
        </w:rPr>
        <w:t>)</w:t>
      </w:r>
    </w:p>
    <w:p w14:paraId="27FA6923" w14:textId="43EE25BC" w:rsidR="00EB1938" w:rsidRPr="00EB1938" w:rsidRDefault="00EB1938" w:rsidP="00EB19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</w:pPr>
    </w:p>
    <w:p w14:paraId="7416863C" w14:textId="2C170912" w:rsidR="00D1696F" w:rsidRPr="00EB1938" w:rsidRDefault="00D1696F" w:rsidP="00EF1E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732DD245" w14:textId="77777777" w:rsidR="00D1696F" w:rsidRDefault="00D1696F" w:rsidP="00EF1E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56"/>
          <w:szCs w:val="56"/>
          <w:lang w:eastAsia="ru-RU"/>
        </w:rPr>
      </w:pPr>
    </w:p>
    <w:p w14:paraId="56FBEE5E" w14:textId="77777777" w:rsidR="00D1696F" w:rsidRDefault="00D1696F" w:rsidP="00EF1E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56"/>
          <w:szCs w:val="56"/>
          <w:lang w:eastAsia="ru-RU"/>
        </w:rPr>
      </w:pPr>
    </w:p>
    <w:p w14:paraId="4129A327" w14:textId="7BB6ACA1" w:rsidR="00D1696F" w:rsidRDefault="00EB1938" w:rsidP="00EF1E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56"/>
          <w:szCs w:val="56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56"/>
          <w:szCs w:val="56"/>
          <w:lang w:eastAsia="ru-RU"/>
        </w:rPr>
        <w:t xml:space="preserve"> </w:t>
      </w:r>
    </w:p>
    <w:p w14:paraId="1063057A" w14:textId="41D5DBC9" w:rsidR="004B658E" w:rsidRDefault="004B658E" w:rsidP="00EF1E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56"/>
          <w:szCs w:val="56"/>
          <w:lang w:eastAsia="ru-RU"/>
        </w:rPr>
      </w:pPr>
    </w:p>
    <w:p w14:paraId="5901E0AC" w14:textId="381514B4" w:rsidR="004B658E" w:rsidRDefault="004B658E" w:rsidP="004B658E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14:paraId="1BC81EA6" w14:textId="674C974D" w:rsidR="004B658E" w:rsidRDefault="004B658E" w:rsidP="004B658E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14:paraId="00554C61" w14:textId="635FCBD3" w:rsidR="004B658E" w:rsidRDefault="004B658E" w:rsidP="004B658E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14:paraId="6D1B4C65" w14:textId="4B4EB8C0" w:rsidR="004B658E" w:rsidRDefault="004B658E" w:rsidP="004B658E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14:paraId="2612738B" w14:textId="2CE77483" w:rsidR="004B658E" w:rsidRDefault="004B658E" w:rsidP="004B658E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14:paraId="63E0BD85" w14:textId="551A4DD3" w:rsidR="004B658E" w:rsidRDefault="00ED4C4C" w:rsidP="00EC6B65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Выполнили работу:</w:t>
      </w:r>
    </w:p>
    <w:p w14:paraId="30C23983" w14:textId="2625171B" w:rsidR="004B658E" w:rsidRDefault="004B658E" w:rsidP="00ED4C4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14:paraId="70E90EEA" w14:textId="77777777" w:rsidR="00ED4C4C" w:rsidRDefault="00BD6798" w:rsidP="00ED4C4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Авешникова Людмила Георгиевна</w:t>
      </w:r>
      <w:r w:rsidR="00ED4C4C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 xml:space="preserve">- </w:t>
      </w:r>
    </w:p>
    <w:p w14:paraId="45D63AC7" w14:textId="77777777" w:rsidR="00ED4C4C" w:rsidRDefault="00ED4C4C" w:rsidP="00ED4C4C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ED4C4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зав. отделом по социальной      работе, </w:t>
      </w:r>
    </w:p>
    <w:p w14:paraId="48486C65" w14:textId="37EE238A" w:rsidR="00BD6798" w:rsidRDefault="00ED4C4C" w:rsidP="00ED4C4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 w:rsidRPr="00ED4C4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педагог дополнительного образования;</w:t>
      </w:r>
    </w:p>
    <w:p w14:paraId="10E9A981" w14:textId="0AD27AD8" w:rsidR="00ED4C4C" w:rsidRDefault="00BD6798" w:rsidP="00ED4C4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 xml:space="preserve">                Хомицкая Татьяна Николаевна</w:t>
      </w:r>
      <w:r w:rsidR="00ED4C4C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 xml:space="preserve">- </w:t>
      </w:r>
    </w:p>
    <w:p w14:paraId="6BACE30A" w14:textId="1EA327D2" w:rsidR="00EC6B65" w:rsidRDefault="00ED4C4C" w:rsidP="00EC6B65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 w:rsidRPr="00ED4C4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заместитель директора</w:t>
      </w:r>
      <w:r w:rsidR="004B658E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 xml:space="preserve"> </w:t>
      </w:r>
    </w:p>
    <w:p w14:paraId="216F63C4" w14:textId="77777777" w:rsidR="00EC6B65" w:rsidRDefault="00EC6B65" w:rsidP="00EC6B65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14:paraId="275D7EFA" w14:textId="6D04EA84" w:rsidR="00512183" w:rsidRPr="00EC6B65" w:rsidRDefault="00B80EF7" w:rsidP="00EC6B65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г.</w:t>
      </w:r>
      <w:r w:rsidR="004B658E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Хабаровск</w:t>
      </w:r>
      <w:proofErr w:type="spellEnd"/>
      <w:r w:rsidR="004B658E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, 202</w:t>
      </w:r>
      <w:r w:rsidR="00EB1938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3</w:t>
      </w:r>
      <w:r w:rsidR="004B658E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г.</w:t>
      </w:r>
    </w:p>
    <w:p w14:paraId="20DD7D7E" w14:textId="77777777" w:rsidR="00EC6B65" w:rsidRDefault="00EC6B65" w:rsidP="005121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63F016F6" w14:textId="77777777" w:rsidR="00670A4E" w:rsidRDefault="00512183" w:rsidP="00EC6B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Акция «Мы- за ЗОЖ»</w:t>
      </w:r>
    </w:p>
    <w:p w14:paraId="4784F8D7" w14:textId="45F505E6" w:rsidR="0020302B" w:rsidRPr="00512183" w:rsidRDefault="00670A4E" w:rsidP="00EC6B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(для</w:t>
      </w:r>
      <w:r w:rsidR="00EC6B6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трудовых отряд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ов</w:t>
      </w:r>
      <w:r w:rsidR="00EC6B6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старшеклассников в летний период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)</w:t>
      </w:r>
    </w:p>
    <w:p w14:paraId="3823CCFD" w14:textId="77777777" w:rsidR="0020302B" w:rsidRPr="000641FC" w:rsidRDefault="0020302B" w:rsidP="00EF1E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12860DF5" w14:textId="509191F8" w:rsidR="00EF1E29" w:rsidRPr="000641FC" w:rsidRDefault="00512183" w:rsidP="00EF1E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</w:t>
      </w:r>
      <w:r w:rsidR="00EB193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Молодёжь о здоровом образе жизни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)</w:t>
      </w:r>
      <w:r w:rsidR="0020302B" w:rsidRPr="000641F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</w:p>
    <w:p w14:paraId="3949B12F" w14:textId="77777777" w:rsidR="0020302B" w:rsidRPr="000641FC" w:rsidRDefault="0020302B" w:rsidP="00A52B65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0C6102F5" w14:textId="0BF6BE84" w:rsidR="00A52B65" w:rsidRPr="000641FC" w:rsidRDefault="00A52B65" w:rsidP="00512183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641F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Пояснительная записка к </w:t>
      </w:r>
      <w:r w:rsidR="0051218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акции «Мы-за ЗОЖ»</w:t>
      </w:r>
    </w:p>
    <w:p w14:paraId="00BB2289" w14:textId="53718AEA" w:rsidR="00A52B65" w:rsidRPr="000641FC" w:rsidRDefault="0020302B" w:rsidP="00A52B6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</w:t>
      </w:r>
      <w:r w:rsidR="00A52B65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</w:t>
      </w:r>
      <w:r w:rsidR="00300AD8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начале </w:t>
      </w:r>
      <w:r w:rsidR="00300AD8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XXI</w:t>
      </w:r>
      <w:r w:rsidR="00300AD8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века</w:t>
      </w:r>
      <w:r w:rsidR="00A52B65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России произошли экономические и политические изменения, которые привели к</w:t>
      </w:r>
      <w:r w:rsidR="00300AD8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A52B65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социально</w:t>
      </w:r>
      <w:r w:rsidR="00300AD8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му расслоению</w:t>
      </w:r>
      <w:r w:rsidR="00A52B65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населения и потере духовных ценностей. Эти изменения снизили воспитательное воздействие российской культуры и образования как важнейших факторов формирования </w:t>
      </w:r>
      <w:r w:rsidR="0051218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стремления молодёжи к здоровому образу жизни</w:t>
      </w:r>
      <w:r w:rsidR="00A52B65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Стала все более заметной постепенная утрата нашим обществом традиционно</w:t>
      </w:r>
      <w:r w:rsidR="0051218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го закаливания организма, утренней </w:t>
      </w:r>
      <w:r w:rsidR="005F09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производственной </w:t>
      </w:r>
      <w:r w:rsidR="0051218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гимнастики</w:t>
      </w:r>
      <w:r w:rsidR="005F09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зарядки</w:t>
      </w:r>
      <w:r w:rsidR="0051218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образовательных учреждениях и </w:t>
      </w:r>
      <w:r w:rsidR="005F09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трансляции </w:t>
      </w:r>
      <w:r w:rsidR="00EC6B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утренней гимнастики </w:t>
      </w:r>
      <w:r w:rsidR="005F09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 радио, воспитания с раннего</w:t>
      </w:r>
      <w:r w:rsidR="00A52B65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5F09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детства </w:t>
      </w:r>
      <w:r w:rsidR="00EC6B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здоровых привычек и навыков, </w:t>
      </w:r>
      <w:r w:rsidR="00A52B65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что привело к </w:t>
      </w:r>
      <w:r w:rsidR="00300AD8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ущербу</w:t>
      </w:r>
      <w:r w:rsidR="00A52B65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воспитании подрастающего поколения.</w:t>
      </w:r>
    </w:p>
    <w:p w14:paraId="6B4481A8" w14:textId="73271D0D" w:rsidR="00AB3B2E" w:rsidRDefault="00A52B65" w:rsidP="00A52B6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Поэтому необходимость возрождения воспитания </w:t>
      </w:r>
      <w:r w:rsidR="00EC6B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стремления молодёжи к здоровому образу жизни </w:t>
      </w:r>
      <w:r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сегодня является одной из приоритетных задач воспитательной работы наше</w:t>
      </w:r>
      <w:r w:rsidR="0020302B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 образовательного учреждения</w:t>
      </w:r>
      <w:r w:rsidR="00EC6B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 частности, в летний период времени, так как в МАУДО ЦДТ «Гармония» базируется штаб ТОС «Новое поколение» Центрального района г.</w:t>
      </w:r>
      <w:r w:rsidR="00AB3B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EC6B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Хабаровска.</w:t>
      </w:r>
      <w:r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14:paraId="262897B8" w14:textId="0012FAAB" w:rsidR="00A52B65" w:rsidRPr="000641FC" w:rsidRDefault="00AB3B2E" w:rsidP="00A52B6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Пропаганда здорового образа жизни</w:t>
      </w:r>
      <w:r w:rsidR="00A52B65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должн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="00A52B65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осуществляться на основе качественно нового представления о статусе воспитания с учётом отечественных традиций, национально-региональных особенностей, достижений современного педагогического опыта.</w:t>
      </w:r>
    </w:p>
    <w:p w14:paraId="56DA1430" w14:textId="2650B452" w:rsidR="00A52B65" w:rsidRPr="000641FC" w:rsidRDefault="008F06D6" w:rsidP="008F06D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0" w:name="302516627a5b7dca2f82fa7c3314183367972c1d"/>
      <w:bookmarkStart w:id="1" w:name="1"/>
      <w:bookmarkEnd w:id="0"/>
      <w:bookmarkEnd w:id="1"/>
      <w:r w:rsidRPr="000641F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</w:t>
      </w:r>
      <w:r w:rsidR="00A52B65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r w:rsidR="00A52B65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роведени</w:t>
      </w:r>
      <w:r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="00A52B65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AB3B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акции</w:t>
      </w:r>
      <w:r w:rsidR="0020302B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</w:t>
      </w:r>
      <w:r w:rsidR="00AB3B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Мы-за ЗОЖ</w:t>
      </w:r>
      <w:r w:rsidR="0020302B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  <w:r w:rsidR="00A52B65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нацелена на решение конкретных и перспективных задач в воспитании</w:t>
      </w:r>
      <w:r w:rsidR="00AB3B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здорового поколения</w:t>
      </w:r>
      <w:r w:rsidR="00A52B65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0891ED62" w14:textId="0261A2F2" w:rsidR="00A52B65" w:rsidRDefault="00A52B65" w:rsidP="00A52B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641F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</w:t>
      </w:r>
      <w:r w:rsidR="008F06D6" w:rsidRPr="000641F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ь:</w:t>
      </w:r>
      <w:r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="00AB3B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E002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казательство</w:t>
      </w:r>
      <w:r w:rsidR="00AB3B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значимост</w:t>
      </w:r>
      <w:r w:rsidR="00E002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AB3B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понятия «здоровый образ жизни» и его составляющих</w:t>
      </w:r>
      <w:r w:rsidR="00E002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="00E00209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знаком</w:t>
      </w:r>
      <w:r w:rsidR="00E002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ство</w:t>
      </w:r>
      <w:r w:rsidR="00E00209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</w:t>
      </w:r>
      <w:r w:rsidR="00E002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элементами ЗОЖ (привычками, навыками в раннем детстве, влиянием окружающей среды на здоровье человека,  питания, движения, гигиены, закаливание на общее состояние человека)</w:t>
      </w:r>
      <w:r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641F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8F06D6" w:rsidRPr="000641F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</w:t>
      </w:r>
      <w:r w:rsidRPr="000641F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адачи:</w:t>
      </w:r>
      <w:r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 xml:space="preserve">-способствовать развитию интереса </w:t>
      </w:r>
      <w:r w:rsidR="00E002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ребят к ЗОЖ</w:t>
      </w:r>
      <w:r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;</w:t>
      </w:r>
      <w:r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-</w:t>
      </w:r>
      <w:r w:rsidR="00E002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повысить мотивацию молодёжи к ЗОЖ;</w:t>
      </w:r>
    </w:p>
    <w:p w14:paraId="76B4D728" w14:textId="5BC34472" w:rsidR="00E00209" w:rsidRPr="000641FC" w:rsidRDefault="00E00209" w:rsidP="00A52B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-воспитание стремления молодёжи вести агитацию здорового образа жизни среди населения</w:t>
      </w:r>
    </w:p>
    <w:p w14:paraId="2B243ABC" w14:textId="38057FFC" w:rsidR="008F04A8" w:rsidRPr="000641FC" w:rsidRDefault="008F04A8" w:rsidP="008F04A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641F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Возраст:</w:t>
      </w:r>
      <w:r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14-1</w:t>
      </w:r>
      <w:r w:rsidR="00E002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</w:t>
      </w:r>
      <w:r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лет </w:t>
      </w:r>
      <w:r w:rsidR="008D71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представителей трудовых отрядов старшеклассников при штабе ТОС «Новое поколение» Центрального района г. Хабаровска.</w:t>
      </w:r>
    </w:p>
    <w:p w14:paraId="3E324F97" w14:textId="4AC32E44" w:rsidR="008F04A8" w:rsidRPr="000641FC" w:rsidRDefault="008F04A8" w:rsidP="00A52B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641F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Место проведения:</w:t>
      </w:r>
      <w:r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8D71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места дислокации отрядов старшеклассников</w:t>
      </w:r>
      <w:r w:rsidR="00A66900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8D71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14:paraId="0302B2AB" w14:textId="0E15ACB4" w:rsidR="008F04A8" w:rsidRPr="000641FC" w:rsidRDefault="008F04A8" w:rsidP="00A52B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641F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Оборудование:</w:t>
      </w:r>
      <w:r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мульти</w:t>
      </w:r>
      <w:r w:rsidR="00063727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063727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медийная установка, музыкальная аппаратура</w:t>
      </w:r>
      <w:r w:rsidR="008D71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канцелярские товары</w:t>
      </w:r>
      <w:r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6ECA0B5D" w14:textId="0DB31784" w:rsidR="008F04A8" w:rsidRPr="000641FC" w:rsidRDefault="008F04A8" w:rsidP="00A52B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0641F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Информация о предварительной работе по подготовке мероприятия: </w:t>
      </w:r>
      <w:r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сценарный план, видео материалы, подбор музыкального сопровождения и </w:t>
      </w:r>
      <w:r w:rsidR="008D71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текстов</w:t>
      </w:r>
    </w:p>
    <w:p w14:paraId="4EA85848" w14:textId="669D31D5" w:rsidR="00A52B65" w:rsidRPr="000641FC" w:rsidRDefault="00063727" w:rsidP="00A52B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641F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 xml:space="preserve"> </w:t>
      </w:r>
      <w:r w:rsidR="00A52B65" w:rsidRPr="000641F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Формы реализации:</w:t>
      </w:r>
      <w:r w:rsidR="00E1389E" w:rsidRPr="000641F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8D71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заседание штаба ТОС «Новое поколение», беседы в трудовых отрядах, виртуальная экскурс</w:t>
      </w:r>
      <w:r w:rsidR="00E65D1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71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я </w:t>
      </w:r>
      <w:r w:rsidR="00E65D1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 «Дорога к ЗОЖ», </w:t>
      </w:r>
      <w:r w:rsidR="008D71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агитационная работа среди населения</w:t>
      </w:r>
      <w:r w:rsidR="00E65D1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 ЗОЖ</w:t>
      </w:r>
      <w:r w:rsidR="008D71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E65D1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14:paraId="2B4FA0A4" w14:textId="00AF780D" w:rsidR="00A52B65" w:rsidRPr="000641FC" w:rsidRDefault="00A52B65" w:rsidP="00A52B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641F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Методы реализации:</w:t>
      </w:r>
      <w:r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="00E1389E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эмоциональное воздействие</w:t>
      </w:r>
      <w:r w:rsidR="00E65D1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раздача пропагандистских листовок, фото с плакатами о ЗОЖ</w:t>
      </w:r>
      <w:r w:rsidR="00074B4D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71415C2A" w14:textId="77777777" w:rsidR="00680A97" w:rsidRDefault="00A52B65" w:rsidP="00AB187D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641F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Ожидаемые результаты (полученные результаты):</w:t>
      </w:r>
      <w:r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-</w:t>
      </w:r>
      <w:r w:rsidR="00074B4D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желание </w:t>
      </w:r>
      <w:r w:rsidR="00E65D1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вести здоровый образ жизни</w:t>
      </w:r>
      <w:r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r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-</w:t>
      </w:r>
      <w:r w:rsidR="00074B4D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желание </w:t>
      </w:r>
      <w:r w:rsidR="00E65D1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пропагандировать ЗОЖ</w:t>
      </w:r>
      <w:r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r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-</w:t>
      </w:r>
      <w:r w:rsidR="00074B4D" w:rsidRPr="000641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E65D1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фотоотчёт, написание заметок и статей о ЗОЖ в СМИ</w:t>
      </w:r>
    </w:p>
    <w:p w14:paraId="25E8001F" w14:textId="43C6D2DA" w:rsidR="009674AB" w:rsidRPr="00680A97" w:rsidRDefault="00680A97" w:rsidP="00680A97">
      <w:pPr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680A9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Описание проекта</w:t>
      </w:r>
    </w:p>
    <w:p w14:paraId="29C67288" w14:textId="67613D80" w:rsidR="003400FD" w:rsidRDefault="009674AB" w:rsidP="00AB187D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Трудовые отряды старшеклассников-это часть населения молодых людей, котор</w:t>
      </w:r>
      <w:r w:rsidR="00680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течение трёх летних трудовых смен очища</w:t>
      </w:r>
      <w:r w:rsidR="00680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 улицы, парки и скверы от мусора, обуча</w:t>
      </w:r>
      <w:r w:rsidR="00680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 пенсионеров компьютерной грамоте, помога</w:t>
      </w:r>
      <w:r w:rsidR="00680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 престарелым гражданам и людям с ограниченными возможностями здоровья убирать квартиры, пропалывать огороды, закупать продукты, а некоторые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ТОСы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проводят среди малышей игры по правилам дорожного движения, </w:t>
      </w:r>
      <w:r w:rsidR="003400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спортивные мероприятия</w:t>
      </w:r>
      <w:r w:rsidR="00680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</w:t>
      </w:r>
      <w:r w:rsidR="003400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возрастны</w:t>
      </w:r>
      <w:r w:rsidR="00680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</w:t>
      </w:r>
      <w:r w:rsidR="003400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граждан</w:t>
      </w:r>
      <w:r w:rsidR="00680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ами</w:t>
      </w:r>
      <w:r w:rsidR="003400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отдыхающи</w:t>
      </w:r>
      <w:r w:rsidR="00680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</w:t>
      </w:r>
      <w:r w:rsidR="003400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парках, -развлекательную зарядку, мастер классы.</w:t>
      </w:r>
    </w:p>
    <w:p w14:paraId="1DF2E2F3" w14:textId="77777777" w:rsidR="005B69C6" w:rsidRDefault="003400FD" w:rsidP="00AB187D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Однако старшеклассников тоже требуется воспитывать, в частности, проводить профилактику тяги к здоровому образу жизни. В этом направлении Центр детского творчества «Гармония» ежегодно планирует ряд мероприятий в этом направлении. В Центре действует штаб ТОС «Новое поколение», который руководит трудовыми отрядами старшеклассников Центрального района по плану городского штаба. На основе городского плана, руководители районного штаба разрабатывают свой план, в котором традиционно </w:t>
      </w:r>
      <w:r w:rsidR="00680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помещают акци</w:t>
      </w:r>
      <w:r w:rsidR="005B69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</w:t>
      </w:r>
      <w:r w:rsidR="00680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«Молодёжь- о ЗОЖ» в начале каждой из трёх смен. К проведению этой акции руководители готовят штабистов, а штабисты (командир и его заместители) </w:t>
      </w:r>
      <w:r w:rsidR="005B69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работают с</w:t>
      </w:r>
      <w:r w:rsidR="00680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актив</w:t>
      </w:r>
      <w:r w:rsidR="005B69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ом</w:t>
      </w:r>
      <w:r w:rsidR="00680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штаба во главе с руководителями </w:t>
      </w:r>
      <w:proofErr w:type="spellStart"/>
      <w:r w:rsidR="00680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ТОСов</w:t>
      </w:r>
      <w:proofErr w:type="spellEnd"/>
      <w:r w:rsidR="00680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Центрального района (командир</w:t>
      </w:r>
      <w:r w:rsidR="005B69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ами</w:t>
      </w:r>
      <w:r w:rsidR="00680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заместите</w:t>
      </w:r>
      <w:r w:rsidR="005B69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лями</w:t>
      </w:r>
      <w:r w:rsidR="00680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отрядов). Командиры и заместители отрядов </w:t>
      </w:r>
      <w:r w:rsidR="005B69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разъясняют</w:t>
      </w:r>
      <w:r w:rsidR="00680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 свою очередь, представител</w:t>
      </w:r>
      <w:r w:rsidR="005B69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ям</w:t>
      </w:r>
      <w:r w:rsidR="00680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своих отрядов</w:t>
      </w:r>
      <w:r w:rsidR="005B69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680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</w:t>
      </w:r>
      <w:r w:rsidR="005B69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ак</w:t>
      </w:r>
      <w:r w:rsidR="00680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5B69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проводить </w:t>
      </w:r>
      <w:r w:rsidR="00680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данн</w:t>
      </w:r>
      <w:r w:rsidR="005B69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ую</w:t>
      </w:r>
      <w:r w:rsidR="00680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акци</w:t>
      </w:r>
      <w:r w:rsidR="005B69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</w:t>
      </w:r>
      <w:r w:rsidR="00680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5E9918FD" w14:textId="77777777" w:rsidR="00753ADB" w:rsidRDefault="005B69C6" w:rsidP="005B69C6">
      <w:pPr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B69C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Сценарный план к проведению акции</w:t>
      </w:r>
    </w:p>
    <w:p w14:paraId="61BF873F" w14:textId="2E49C1B5" w:rsidR="005B69C6" w:rsidRDefault="005B69C6" w:rsidP="005B69C6">
      <w:pPr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B69C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753AD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(предварительная подготовка к акции)</w:t>
      </w:r>
    </w:p>
    <w:p w14:paraId="24B05F8C" w14:textId="5E3BD4BB" w:rsidR="005B69C6" w:rsidRDefault="005B69C6" w:rsidP="005B69C6">
      <w:pPr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B69C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«М</w:t>
      </w:r>
      <w:r w:rsidR="000C6C9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ы-за ЗОЖ</w:t>
      </w:r>
      <w:r w:rsidRPr="005B69C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»</w:t>
      </w:r>
    </w:p>
    <w:p w14:paraId="3DEABEB8" w14:textId="09786F87" w:rsidR="00753ADB" w:rsidRPr="00A047A8" w:rsidRDefault="00A047A8" w:rsidP="00753ADB">
      <w:pP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Первый этап.</w:t>
      </w:r>
    </w:p>
    <w:p w14:paraId="79CCB295" w14:textId="657126BD" w:rsidR="00EF1E29" w:rsidRPr="00C9092B" w:rsidRDefault="005B69C6" w:rsidP="005B69C6">
      <w:pPr>
        <w:pStyle w:val="a3"/>
        <w:numPr>
          <w:ilvl w:val="0"/>
          <w:numId w:val="10"/>
        </w:numP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Планёрка №1 в каждой смене (1-ый день работы штаба)</w:t>
      </w:r>
      <w:r w:rsidR="00A52B65" w:rsidRPr="005B69C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Среди пунктов, в которых проходит знакомство с городским планом работы на смен</w:t>
      </w:r>
      <w:r w:rsidR="00F8776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а также обсуждение предложений по изменению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районного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плана,-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знакомство с пунктом </w:t>
      </w:r>
      <w:r w:rsidR="00C9092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сценарием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 проведении акции «Молодёжь- о ЗОЖ»</w:t>
      </w:r>
    </w:p>
    <w:p w14:paraId="37F5A9C1" w14:textId="381CDBA6" w:rsidR="00C9092B" w:rsidRPr="00C9092B" w:rsidRDefault="00C9092B" w:rsidP="005B69C6">
      <w:pPr>
        <w:pStyle w:val="a3"/>
        <w:numPr>
          <w:ilvl w:val="0"/>
          <w:numId w:val="10"/>
        </w:numP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Совещание №1 руководителей при штабе ТОС «Новое поколение» Центрального района г. Хабаровска. (Одним из пунктов плана совещания- знакомство со сценарием акции «М</w:t>
      </w:r>
      <w:r w:rsidR="000C6C9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за ЗОЖ» и обсуждение плана проведения акции).</w:t>
      </w:r>
    </w:p>
    <w:p w14:paraId="0A7A1462" w14:textId="0ED9A703" w:rsidR="00C9092B" w:rsidRPr="00A047A8" w:rsidRDefault="00C9092B" w:rsidP="005B69C6">
      <w:pPr>
        <w:pStyle w:val="a3"/>
        <w:numPr>
          <w:ilvl w:val="0"/>
          <w:numId w:val="10"/>
        </w:numP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Заседание №1штаба ТОС «Новое поколение» Центрального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района  </w:t>
      </w:r>
      <w:proofErr w:type="spellStart"/>
      <w:r w:rsidR="004803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Хабаровска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(Одним из пунктов плана заседания- предварительная информация о ЗОЖ в</w:t>
      </w:r>
      <w:r w:rsidR="00A047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композиционной форме)</w:t>
      </w:r>
    </w:p>
    <w:p w14:paraId="044958DB" w14:textId="05FBC5F9" w:rsidR="00A047A8" w:rsidRPr="00A047A8" w:rsidRDefault="00A047A8" w:rsidP="00A047A8">
      <w:pPr>
        <w:ind w:left="36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Фрагмент Заседания штаба ТОС «Новое поколение» Центрального района г. Хабаровска о подготовке к акции «М</w:t>
      </w:r>
      <w:r w:rsidR="000C6C9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ы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-за ЗОЖ»</w:t>
      </w:r>
    </w:p>
    <w:p w14:paraId="304B5EAB" w14:textId="7E08CC14" w:rsidR="004803AE" w:rsidRPr="000D28AC" w:rsidRDefault="004803AE" w:rsidP="004803AE">
      <w:pPr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2C3F0F34" w14:textId="26E6A113" w:rsidR="004803AE" w:rsidRDefault="00A047A8" w:rsidP="00A047A8">
      <w:pPr>
        <w:pStyle w:val="a3"/>
        <w:ind w:left="1080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  <w:t>I</w:t>
      </w:r>
      <w:r w:rsidRPr="00A047A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. </w:t>
      </w:r>
      <w:r w:rsidR="004803A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ВСТУПЛЕНИЕ. </w:t>
      </w:r>
      <w:r w:rsidR="004803AE" w:rsidRPr="004803AE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>(Музыкальный эпигра</w:t>
      </w:r>
      <w:r w:rsidR="000C6C99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>ф</w:t>
      </w:r>
      <w:r w:rsidRPr="00A047A8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 xml:space="preserve">«Музыка для </w:t>
      </w:r>
      <w:proofErr w:type="spellStart"/>
      <w:proofErr w:type="gramStart"/>
      <w:r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>души»</w:t>
      </w:r>
      <w:r w:rsidR="004803AE" w:rsidRPr="004803AE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>+</w:t>
      </w:r>
      <w:proofErr w:type="gramEnd"/>
      <w:r w:rsidR="004803AE" w:rsidRPr="004803AE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>вступительное</w:t>
      </w:r>
      <w:proofErr w:type="spellEnd"/>
      <w:r w:rsidR="004803AE" w:rsidRPr="004803AE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 xml:space="preserve"> слово штабистов)</w:t>
      </w:r>
    </w:p>
    <w:p w14:paraId="06E9CCFB" w14:textId="2D1D7CD6" w:rsidR="004803AE" w:rsidRPr="004803AE" w:rsidRDefault="00A047A8" w:rsidP="00A047A8">
      <w:pPr>
        <w:pStyle w:val="a3"/>
        <w:shd w:val="clear" w:color="auto" w:fill="FFFFFF"/>
        <w:spacing w:after="0" w:line="240" w:lineRule="auto"/>
        <w:ind w:left="1080"/>
        <w:outlineLvl w:val="1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A047A8"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  <w:lang w:eastAsia="ru-RU"/>
        </w:rPr>
        <w:t>Первый штабист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. </w:t>
      </w:r>
      <w:r w:rsidR="004803AE" w:rsidRPr="004803AE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Берегите здоровье!</w:t>
      </w:r>
      <w:r w:rsidR="004803AE" w:rsidRPr="004803AE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br/>
        <w:t>Здоровье – это бесценный дар, который преподносит человеку природа.</w:t>
      </w:r>
    </w:p>
    <w:p w14:paraId="4237BDCA" w14:textId="3208D956" w:rsidR="004803AE" w:rsidRPr="004803AE" w:rsidRDefault="00A047A8" w:rsidP="00A047A8">
      <w:pPr>
        <w:pStyle w:val="a3"/>
        <w:shd w:val="clear" w:color="auto" w:fill="FFFFFF"/>
        <w:spacing w:line="240" w:lineRule="auto"/>
        <w:ind w:left="1080"/>
        <w:rPr>
          <w:rFonts w:ascii="Arial" w:eastAsia="Times New Roman" w:hAnsi="Arial" w:cs="Arial"/>
          <w:i/>
          <w:color w:val="000000"/>
          <w:sz w:val="20"/>
          <w:szCs w:val="20"/>
          <w:lang w:eastAsia="ru-RU"/>
        </w:rPr>
      </w:pPr>
      <w:r w:rsidRPr="00A047A8"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  <w:lang w:eastAsia="ru-RU"/>
        </w:rPr>
        <w:t xml:space="preserve"> Второй штабист.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</w:t>
      </w:r>
      <w:r w:rsidR="004803AE" w:rsidRPr="004803AE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Без него очень трудно сделать жизнь интересной и счастливой. </w:t>
      </w:r>
    </w:p>
    <w:p w14:paraId="52696637" w14:textId="57ACD79E" w:rsidR="004803AE" w:rsidRPr="004803AE" w:rsidRDefault="00A047A8" w:rsidP="00A047A8">
      <w:pPr>
        <w:pStyle w:val="a3"/>
        <w:shd w:val="clear" w:color="auto" w:fill="FFFFFF"/>
        <w:spacing w:line="240" w:lineRule="auto"/>
        <w:ind w:left="1080"/>
        <w:rPr>
          <w:rFonts w:ascii="Arial" w:eastAsia="Times New Roman" w:hAnsi="Arial" w:cs="Arial"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</w:t>
      </w:r>
      <w:r w:rsidRPr="00574041"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  <w:lang w:eastAsia="ru-RU"/>
        </w:rPr>
        <w:t>Третий штабист.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</w:t>
      </w:r>
      <w:r w:rsidR="004803AE" w:rsidRPr="004803AE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Но как часто мы растрачиваем этот дар попусту, забывая, что потерять здоровье легко, а вот вернуть его очень и очень трудно</w:t>
      </w:r>
      <w:r w:rsidR="004803AE" w:rsidRPr="004803AE">
        <w:rPr>
          <w:rFonts w:ascii="Arial" w:eastAsia="Times New Roman" w:hAnsi="Arial" w:cs="Arial"/>
          <w:color w:val="000000"/>
          <w:sz w:val="20"/>
          <w:szCs w:val="20"/>
          <w:lang w:eastAsia="ru-RU"/>
        </w:rPr>
        <w:t>.</w:t>
      </w:r>
    </w:p>
    <w:p w14:paraId="53BF86FF" w14:textId="11ECD1C2" w:rsidR="004803AE" w:rsidRDefault="00574041" w:rsidP="00574041">
      <w:pPr>
        <w:pStyle w:val="a3"/>
        <w:ind w:left="1080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 xml:space="preserve"> </w:t>
      </w:r>
      <w:r w:rsidRPr="00574041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u w:val="single"/>
          <w:lang w:eastAsia="ru-RU"/>
        </w:rPr>
        <w:t>Первый штабист.</w:t>
      </w:r>
      <w:r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 xml:space="preserve"> </w:t>
      </w:r>
      <w:r w:rsidR="005C380B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>Ребята, наше пафосное вступление неслучайно. По традиции, в начале смены мы проводим акцию «Молодёжь- за здоровый образ жизни!» Этим летом мы предлагаем провести акцию в конце недели. Но для этого нам нужна подготовка для изготовления буклетов, листовок, плакатов, а также для проведения отрядного заседани</w:t>
      </w:r>
      <w:r w:rsidR="00BB3EA9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>я</w:t>
      </w:r>
      <w:r w:rsidR="005C380B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>,</w:t>
      </w:r>
      <w:r w:rsidR="00BB3EA9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 xml:space="preserve"> </w:t>
      </w:r>
      <w:r w:rsidR="005C380B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>подобного районному</w:t>
      </w:r>
      <w:r w:rsidR="00BB3EA9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>.</w:t>
      </w:r>
    </w:p>
    <w:p w14:paraId="12DCD41C" w14:textId="065A3AFD" w:rsidR="005C380B" w:rsidRDefault="00574041" w:rsidP="00574041">
      <w:pPr>
        <w:pStyle w:val="a3"/>
        <w:ind w:left="1080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</w:pPr>
      <w:r w:rsidRPr="00A047A8"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  <w:lang w:eastAsia="ru-RU"/>
        </w:rPr>
        <w:t>Второй штабист.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</w:t>
      </w:r>
      <w:r w:rsidR="005C380B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>А сей</w:t>
      </w:r>
      <w:r w:rsidR="00BB3EA9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>час мы предлагаем вам погрузиться в мир ЗОЖ</w:t>
      </w:r>
    </w:p>
    <w:p w14:paraId="4E52167B" w14:textId="0F99643E" w:rsidR="00BB3EA9" w:rsidRDefault="00BB3EA9" w:rsidP="00BB3EA9">
      <w:pPr>
        <w:pStyle w:val="a3"/>
        <w:numPr>
          <w:ilvl w:val="0"/>
          <w:numId w:val="11"/>
        </w:num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BB3EA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ГЛАВНАЯ ЧАСТЬ.</w:t>
      </w:r>
    </w:p>
    <w:p w14:paraId="49250360" w14:textId="3C7E4F59" w:rsidR="00EF16D1" w:rsidRDefault="00574041" w:rsidP="00EF16D1">
      <w:pPr>
        <w:pStyle w:val="a3"/>
        <w:ind w:left="1080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74041"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  <w:lang w:eastAsia="ru-RU"/>
        </w:rPr>
        <w:t>Третий штабист.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</w:t>
      </w:r>
      <w:r w:rsidR="00BB3EA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1.</w:t>
      </w:r>
      <w:r w:rsidR="00EF16D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ПОИГРАЕМ</w:t>
      </w:r>
    </w:p>
    <w:p w14:paraId="11F48D5E" w14:textId="743B6F7D" w:rsidR="00EF16D1" w:rsidRPr="00574041" w:rsidRDefault="00EF16D1" w:rsidP="00EF16D1">
      <w:pPr>
        <w:pStyle w:val="a3"/>
        <w:ind w:left="1080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 w:rsidRPr="00EF16D1">
        <w:rPr>
          <w:b/>
          <w:bCs/>
          <w:color w:val="FF0000"/>
          <w:sz w:val="28"/>
          <w:szCs w:val="28"/>
        </w:rPr>
        <w:t>Игра «Вы</w:t>
      </w:r>
      <w:r>
        <w:rPr>
          <w:b/>
          <w:bCs/>
          <w:color w:val="FF0000"/>
          <w:sz w:val="28"/>
          <w:szCs w:val="28"/>
        </w:rPr>
        <w:t xml:space="preserve"> </w:t>
      </w:r>
      <w:r w:rsidRPr="00EF16D1">
        <w:rPr>
          <w:b/>
          <w:bCs/>
          <w:color w:val="FF0000"/>
          <w:sz w:val="28"/>
          <w:szCs w:val="28"/>
        </w:rPr>
        <w:t>рискуете</w:t>
      </w:r>
      <w:r>
        <w:rPr>
          <w:b/>
          <w:bCs/>
          <w:color w:val="FF0000"/>
          <w:sz w:val="28"/>
          <w:szCs w:val="28"/>
        </w:rPr>
        <w:t xml:space="preserve"> </w:t>
      </w:r>
      <w:r w:rsidRPr="00EF16D1">
        <w:rPr>
          <w:b/>
          <w:bCs/>
          <w:color w:val="FF0000"/>
          <w:sz w:val="28"/>
          <w:szCs w:val="28"/>
        </w:rPr>
        <w:t>сво</w:t>
      </w:r>
      <w:r>
        <w:rPr>
          <w:b/>
          <w:bCs/>
          <w:color w:val="FF0000"/>
          <w:sz w:val="28"/>
          <w:szCs w:val="28"/>
        </w:rPr>
        <w:t xml:space="preserve">ими </w:t>
      </w:r>
      <w:r w:rsidRPr="00EF16D1">
        <w:rPr>
          <w:b/>
          <w:bCs/>
          <w:color w:val="FF0000"/>
          <w:sz w:val="28"/>
          <w:szCs w:val="28"/>
        </w:rPr>
        <w:t xml:space="preserve">легкими» </w:t>
      </w:r>
      <w:r w:rsidR="00574041" w:rsidRPr="00574041">
        <w:rPr>
          <w:bCs/>
          <w:i/>
          <w:sz w:val="28"/>
          <w:szCs w:val="28"/>
        </w:rPr>
        <w:t xml:space="preserve">(Игра проводится в форме выбора ответов к вопросам, которые раздаются командам старшеклассников на цветных </w:t>
      </w:r>
      <w:r w:rsidR="000C6C99">
        <w:rPr>
          <w:bCs/>
          <w:i/>
          <w:sz w:val="28"/>
          <w:szCs w:val="28"/>
        </w:rPr>
        <w:t>карточках</w:t>
      </w:r>
      <w:r w:rsidR="00574041" w:rsidRPr="00574041">
        <w:rPr>
          <w:bCs/>
          <w:i/>
          <w:sz w:val="28"/>
          <w:szCs w:val="28"/>
        </w:rPr>
        <w:t>- команды по цвету выбирают правильный ответ</w:t>
      </w:r>
      <w:r w:rsidR="00574041">
        <w:rPr>
          <w:bCs/>
          <w:i/>
          <w:sz w:val="28"/>
          <w:szCs w:val="28"/>
        </w:rPr>
        <w:t xml:space="preserve">: к определённому цвету вопроса выбирается по цвету </w:t>
      </w:r>
      <w:r w:rsidR="000C6C99">
        <w:rPr>
          <w:bCs/>
          <w:i/>
          <w:sz w:val="28"/>
          <w:szCs w:val="28"/>
        </w:rPr>
        <w:t>карточки</w:t>
      </w:r>
      <w:r w:rsidR="00574041">
        <w:rPr>
          <w:bCs/>
          <w:i/>
          <w:sz w:val="28"/>
          <w:szCs w:val="28"/>
        </w:rPr>
        <w:t xml:space="preserve"> такой же ответ</w:t>
      </w:r>
      <w:r w:rsidR="00574041" w:rsidRPr="00574041">
        <w:rPr>
          <w:bCs/>
          <w:i/>
          <w:sz w:val="28"/>
          <w:szCs w:val="28"/>
        </w:rPr>
        <w:t>)</w:t>
      </w:r>
    </w:p>
    <w:p w14:paraId="6DDFF775" w14:textId="3945D0C9" w:rsidR="00EF16D1" w:rsidRDefault="00B80EF7" w:rsidP="00EF16D1">
      <w:pPr>
        <w:jc w:val="both"/>
        <w:rPr>
          <w:sz w:val="32"/>
        </w:rPr>
      </w:pPr>
      <w:r>
        <w:rPr>
          <w:b/>
          <w:bCs/>
          <w:color w:val="3366FF"/>
        </w:rPr>
        <w:t>В</w:t>
      </w:r>
      <w:r w:rsidR="00EF16D1" w:rsidRPr="00782494">
        <w:rPr>
          <w:b/>
          <w:bCs/>
          <w:color w:val="3366FF"/>
        </w:rPr>
        <w:t>опросы</w:t>
      </w:r>
      <w:r w:rsidR="00EF16D1">
        <w:rPr>
          <w:b/>
          <w:bCs/>
        </w:rPr>
        <w:t xml:space="preserve"> </w:t>
      </w:r>
      <w:proofErr w:type="gramStart"/>
      <w:r w:rsidR="00EF16D1" w:rsidRPr="00782494">
        <w:rPr>
          <w:b/>
          <w:bCs/>
        </w:rPr>
        <w:t>и</w:t>
      </w:r>
      <w:r w:rsidR="00EF16D1">
        <w:rPr>
          <w:b/>
          <w:bCs/>
        </w:rPr>
        <w:t xml:space="preserve"> </w:t>
      </w:r>
      <w:r w:rsidR="00EF16D1" w:rsidRPr="00782494">
        <w:rPr>
          <w:b/>
          <w:bCs/>
          <w:color w:val="00FF00"/>
        </w:rPr>
        <w:t xml:space="preserve"> ответы</w:t>
      </w:r>
      <w:proofErr w:type="gramEnd"/>
      <w:r w:rsidR="00EF16D1" w:rsidRPr="00782494">
        <w:rPr>
          <w:b/>
          <w:bCs/>
          <w:color w:val="00FF00"/>
        </w:rPr>
        <w:t xml:space="preserve">  </w:t>
      </w:r>
      <w:r w:rsidR="00EF16D1" w:rsidRPr="00782494">
        <w:rPr>
          <w:b/>
          <w:bCs/>
        </w:rPr>
        <w:t>к</w:t>
      </w:r>
      <w:r>
        <w:rPr>
          <w:b/>
          <w:bCs/>
        </w:rPr>
        <w:t xml:space="preserve"> </w:t>
      </w:r>
      <w:r w:rsidR="00EF16D1" w:rsidRPr="00782494">
        <w:rPr>
          <w:b/>
          <w:bCs/>
        </w:rPr>
        <w:t>игре</w:t>
      </w:r>
      <w:r>
        <w:rPr>
          <w:b/>
          <w:bCs/>
        </w:rPr>
        <w:t>.</w:t>
      </w:r>
    </w:p>
    <w:p w14:paraId="67F7C5A7" w14:textId="3DE44DE3" w:rsidR="00EF16D1" w:rsidRPr="00EF16D1" w:rsidRDefault="00EF16D1" w:rsidP="00EF16D1">
      <w:pPr>
        <w:jc w:val="both"/>
        <w:rPr>
          <w:sz w:val="36"/>
        </w:rPr>
      </w:pPr>
      <w:r>
        <w:rPr>
          <w:b/>
          <w:bCs/>
          <w:sz w:val="144"/>
        </w:rPr>
        <w:t xml:space="preserve">                                        </w:t>
      </w:r>
      <w:r w:rsidRPr="00782494">
        <w:rPr>
          <w:b/>
          <w:bCs/>
        </w:rPr>
        <w:t xml:space="preserve"> </w:t>
      </w:r>
      <w:proofErr w:type="gramStart"/>
      <w:r w:rsidRPr="00B80EF7">
        <w:rPr>
          <w:b/>
          <w:bCs/>
          <w:color w:val="00B0F0"/>
        </w:rPr>
        <w:t>1)</w:t>
      </w:r>
      <w:r>
        <w:rPr>
          <w:b/>
          <w:bCs/>
        </w:rPr>
        <w:t>.</w:t>
      </w:r>
      <w:proofErr w:type="spellStart"/>
      <w:r w:rsidR="00B80EF7">
        <w:rPr>
          <w:b/>
          <w:bCs/>
          <w:color w:val="3366FF"/>
          <w:u w:val="single"/>
        </w:rPr>
        <w:t>В</w:t>
      </w:r>
      <w:r w:rsidRPr="00782494">
        <w:rPr>
          <w:b/>
          <w:bCs/>
          <w:color w:val="3366FF"/>
          <w:u w:val="single"/>
        </w:rPr>
        <w:t>опрос</w:t>
      </w:r>
      <w:r w:rsidR="00B80EF7">
        <w:rPr>
          <w:b/>
          <w:bCs/>
          <w:color w:val="3366FF"/>
          <w:u w:val="single"/>
        </w:rPr>
        <w:t>.</w:t>
      </w:r>
      <w:r w:rsidRPr="00782494">
        <w:rPr>
          <w:b/>
        </w:rPr>
        <w:t>При</w:t>
      </w:r>
      <w:proofErr w:type="spellEnd"/>
      <w:proofErr w:type="gramEnd"/>
      <w:r w:rsidRPr="00782494">
        <w:rPr>
          <w:b/>
        </w:rPr>
        <w:t xml:space="preserve"> курении человек вдыхает тот же ядовитый газ, что содержится в выхлопных газах автомобильного двигателя. Как называется этот газ?  </w:t>
      </w:r>
    </w:p>
    <w:p w14:paraId="41F23B15" w14:textId="0B740766" w:rsidR="00EF16D1" w:rsidRDefault="00B80EF7" w:rsidP="00EF16D1">
      <w:pPr>
        <w:jc w:val="both"/>
        <w:rPr>
          <w:b/>
          <w:i/>
        </w:rPr>
      </w:pPr>
      <w:r>
        <w:rPr>
          <w:b/>
          <w:bCs/>
          <w:color w:val="00FF00"/>
          <w:u w:val="single"/>
        </w:rPr>
        <w:lastRenderedPageBreak/>
        <w:t>О</w:t>
      </w:r>
      <w:r w:rsidR="00EF16D1" w:rsidRPr="00782494">
        <w:rPr>
          <w:b/>
          <w:bCs/>
          <w:color w:val="00FF00"/>
          <w:u w:val="single"/>
        </w:rPr>
        <w:t>твет</w:t>
      </w:r>
      <w:r>
        <w:rPr>
          <w:b/>
          <w:bCs/>
          <w:color w:val="00FF00"/>
          <w:u w:val="single"/>
        </w:rPr>
        <w:t>.</w:t>
      </w:r>
      <w:r>
        <w:rPr>
          <w:b/>
        </w:rPr>
        <w:t xml:space="preserve"> </w:t>
      </w:r>
      <w:r w:rsidR="00EF16D1" w:rsidRPr="006E75A6">
        <w:rPr>
          <w:b/>
          <w:i/>
          <w:color w:val="FF0000"/>
        </w:rPr>
        <w:t>Угарный газ.</w:t>
      </w:r>
      <w:r w:rsidR="00EF16D1" w:rsidRPr="006E75A6">
        <w:rPr>
          <w:b/>
          <w:i/>
        </w:rPr>
        <w:t xml:space="preserve"> Это ядовитый газ, который, соединяясь с красными кровяными тельцами, уменьшает количество кислорода, переносимого кровью.</w:t>
      </w:r>
    </w:p>
    <w:p w14:paraId="09C02E26" w14:textId="28FCB23B" w:rsidR="00EF16D1" w:rsidRPr="00EF16D1" w:rsidRDefault="00EF16D1" w:rsidP="00EF16D1">
      <w:pPr>
        <w:jc w:val="both"/>
        <w:rPr>
          <w:b/>
          <w:i/>
        </w:rPr>
      </w:pPr>
      <w:proofErr w:type="gramStart"/>
      <w:r>
        <w:rPr>
          <w:b/>
          <w:bCs/>
          <w:color w:val="3366FF"/>
          <w:u w:val="single"/>
        </w:rPr>
        <w:t>2).</w:t>
      </w:r>
      <w:r w:rsidR="00B80EF7">
        <w:rPr>
          <w:b/>
          <w:bCs/>
          <w:color w:val="3366FF"/>
          <w:u w:val="single"/>
        </w:rPr>
        <w:t>В</w:t>
      </w:r>
      <w:r w:rsidRPr="00782494">
        <w:rPr>
          <w:b/>
          <w:bCs/>
          <w:color w:val="3366FF"/>
          <w:u w:val="single"/>
        </w:rPr>
        <w:t>опрос</w:t>
      </w:r>
      <w:proofErr w:type="gramEnd"/>
      <w:r w:rsidR="00B80EF7">
        <w:rPr>
          <w:b/>
          <w:bCs/>
          <w:color w:val="3366FF"/>
          <w:u w:val="single"/>
        </w:rPr>
        <w:t>.</w:t>
      </w:r>
      <w:r>
        <w:rPr>
          <w:b/>
          <w:bCs/>
        </w:rPr>
        <w:t xml:space="preserve"> </w:t>
      </w:r>
      <w:r w:rsidRPr="00782494">
        <w:rPr>
          <w:b/>
        </w:rPr>
        <w:t>Какой орган, наряду с легкими больше всего страдает от последствий курения?</w:t>
      </w:r>
    </w:p>
    <w:p w14:paraId="2CB71849" w14:textId="5E2F6CC7" w:rsidR="00EF16D1" w:rsidRPr="006E75A6" w:rsidRDefault="00B80EF7" w:rsidP="00EF16D1">
      <w:pPr>
        <w:jc w:val="both"/>
        <w:rPr>
          <w:b/>
          <w:i/>
        </w:rPr>
      </w:pPr>
      <w:r>
        <w:rPr>
          <w:b/>
          <w:bCs/>
          <w:color w:val="00FF00"/>
          <w:u w:val="single"/>
        </w:rPr>
        <w:t>О</w:t>
      </w:r>
      <w:r w:rsidR="00EF16D1" w:rsidRPr="00782494">
        <w:rPr>
          <w:b/>
          <w:bCs/>
          <w:color w:val="00FF00"/>
          <w:u w:val="single"/>
        </w:rPr>
        <w:t>твет</w:t>
      </w:r>
      <w:r>
        <w:rPr>
          <w:b/>
          <w:bCs/>
          <w:i/>
          <w:color w:val="00FF00"/>
          <w:u w:val="single"/>
        </w:rPr>
        <w:t>.</w:t>
      </w:r>
      <w:r w:rsidR="00EF16D1" w:rsidRPr="006E75A6">
        <w:rPr>
          <w:b/>
          <w:bCs/>
          <w:i/>
        </w:rPr>
        <w:t xml:space="preserve">  </w:t>
      </w:r>
      <w:r w:rsidR="00EF16D1" w:rsidRPr="006E75A6">
        <w:rPr>
          <w:b/>
          <w:i/>
          <w:color w:val="FF0000"/>
        </w:rPr>
        <w:t>Сердце.</w:t>
      </w:r>
      <w:r w:rsidR="00EF16D1" w:rsidRPr="006E75A6">
        <w:rPr>
          <w:b/>
          <w:i/>
        </w:rPr>
        <w:t xml:space="preserve"> Курение является одной из основных причин заболеваний сердца.</w:t>
      </w:r>
    </w:p>
    <w:p w14:paraId="1B7C7BE6" w14:textId="616AB6BE" w:rsidR="00EF16D1" w:rsidRPr="00782494" w:rsidRDefault="00EF16D1" w:rsidP="00EF16D1">
      <w:pPr>
        <w:spacing w:after="0" w:line="240" w:lineRule="auto"/>
        <w:jc w:val="both"/>
        <w:rPr>
          <w:b/>
        </w:rPr>
      </w:pPr>
      <w:proofErr w:type="gramStart"/>
      <w:r w:rsidRPr="00B80EF7">
        <w:rPr>
          <w:b/>
          <w:i/>
          <w:color w:val="00B0F0"/>
          <w:u w:val="single"/>
        </w:rPr>
        <w:t>3).</w:t>
      </w:r>
      <w:r w:rsidR="00B80EF7">
        <w:rPr>
          <w:b/>
          <w:bCs/>
          <w:color w:val="3366FF"/>
          <w:u w:val="single"/>
        </w:rPr>
        <w:t>В</w:t>
      </w:r>
      <w:r w:rsidRPr="00782494">
        <w:rPr>
          <w:b/>
          <w:bCs/>
          <w:color w:val="3366FF"/>
          <w:u w:val="single"/>
        </w:rPr>
        <w:t>опрос</w:t>
      </w:r>
      <w:proofErr w:type="gramEnd"/>
      <w:r w:rsidR="00B80EF7">
        <w:rPr>
          <w:b/>
          <w:bCs/>
          <w:color w:val="3366FF"/>
          <w:u w:val="single"/>
        </w:rPr>
        <w:t>.</w:t>
      </w:r>
      <w:r>
        <w:rPr>
          <w:b/>
          <w:bCs/>
        </w:rPr>
        <w:t xml:space="preserve">  </w:t>
      </w:r>
      <w:r w:rsidRPr="00782494">
        <w:rPr>
          <w:b/>
        </w:rPr>
        <w:t>Верно или нет, что физические упражнения сводят на нет пагубное воздействие курения?</w:t>
      </w:r>
    </w:p>
    <w:p w14:paraId="11A9E5B9" w14:textId="402A1316" w:rsidR="00EF16D1" w:rsidRPr="006E75A6" w:rsidRDefault="00B80EF7" w:rsidP="00EF16D1">
      <w:pPr>
        <w:jc w:val="both"/>
        <w:rPr>
          <w:b/>
          <w:i/>
        </w:rPr>
      </w:pPr>
      <w:r>
        <w:rPr>
          <w:b/>
          <w:bCs/>
          <w:color w:val="00FF00"/>
          <w:u w:val="single"/>
        </w:rPr>
        <w:t>О</w:t>
      </w:r>
      <w:r w:rsidR="00EF16D1" w:rsidRPr="00782494">
        <w:rPr>
          <w:b/>
          <w:bCs/>
          <w:color w:val="00FF00"/>
          <w:u w:val="single"/>
        </w:rPr>
        <w:t>твет</w:t>
      </w:r>
      <w:r>
        <w:rPr>
          <w:b/>
          <w:bCs/>
          <w:i/>
          <w:color w:val="00FF00"/>
          <w:u w:val="single"/>
        </w:rPr>
        <w:t>.</w:t>
      </w:r>
      <w:r w:rsidR="00EF16D1" w:rsidRPr="006E75A6">
        <w:rPr>
          <w:b/>
          <w:bCs/>
          <w:i/>
        </w:rPr>
        <w:t xml:space="preserve">  </w:t>
      </w:r>
      <w:r w:rsidR="00EF16D1" w:rsidRPr="006E75A6">
        <w:rPr>
          <w:b/>
          <w:i/>
          <w:color w:val="FF0000"/>
        </w:rPr>
        <w:t>Неверно.</w:t>
      </w:r>
      <w:r w:rsidR="00EF16D1" w:rsidRPr="006E75A6">
        <w:rPr>
          <w:b/>
          <w:i/>
        </w:rPr>
        <w:t xml:space="preserve"> Спорт ни в коей мере не нейтрализует вреда, причиненного курением организму.</w:t>
      </w:r>
    </w:p>
    <w:p w14:paraId="20705E7F" w14:textId="67981A2E" w:rsidR="00EF16D1" w:rsidRDefault="00EF16D1" w:rsidP="00EF16D1">
      <w:pPr>
        <w:spacing w:after="0" w:line="240" w:lineRule="auto"/>
        <w:jc w:val="both"/>
        <w:rPr>
          <w:b/>
          <w:bCs/>
          <w:u w:val="single"/>
        </w:rPr>
      </w:pPr>
      <w:proofErr w:type="gramStart"/>
      <w:r w:rsidRPr="00B80EF7">
        <w:rPr>
          <w:b/>
          <w:i/>
          <w:color w:val="00B0F0"/>
        </w:rPr>
        <w:t>4).</w:t>
      </w:r>
      <w:proofErr w:type="spellStart"/>
      <w:r w:rsidR="00B80EF7">
        <w:rPr>
          <w:b/>
          <w:bCs/>
          <w:color w:val="3366FF"/>
          <w:u w:val="single"/>
        </w:rPr>
        <w:t>В</w:t>
      </w:r>
      <w:r w:rsidRPr="00782494">
        <w:rPr>
          <w:b/>
          <w:bCs/>
          <w:color w:val="3366FF"/>
          <w:u w:val="single"/>
        </w:rPr>
        <w:t>опрос</w:t>
      </w:r>
      <w:r w:rsidR="00B80EF7">
        <w:rPr>
          <w:b/>
          <w:bCs/>
          <w:color w:val="3366FF"/>
          <w:u w:val="single"/>
        </w:rPr>
        <w:t>.</w:t>
      </w:r>
      <w:r w:rsidRPr="00782494">
        <w:rPr>
          <w:b/>
        </w:rPr>
        <w:t>Какова</w:t>
      </w:r>
      <w:proofErr w:type="spellEnd"/>
      <w:proofErr w:type="gramEnd"/>
      <w:r w:rsidRPr="00782494">
        <w:rPr>
          <w:b/>
        </w:rPr>
        <w:t xml:space="preserve"> главная причина бытовых пожаров, сопровождающихся гибелью людей: электроприборы, воспламеняющиеся химические препараты или сигареты?</w:t>
      </w:r>
    </w:p>
    <w:p w14:paraId="71BBC4CA" w14:textId="3FFFE9DB" w:rsidR="00EF16D1" w:rsidRPr="00EF16D1" w:rsidRDefault="00B80EF7" w:rsidP="00EF16D1">
      <w:pPr>
        <w:spacing w:after="0" w:line="240" w:lineRule="auto"/>
        <w:jc w:val="both"/>
        <w:rPr>
          <w:b/>
          <w:bCs/>
          <w:u w:val="single"/>
        </w:rPr>
      </w:pPr>
      <w:r>
        <w:rPr>
          <w:b/>
          <w:bCs/>
          <w:color w:val="00FF00"/>
          <w:u w:val="single"/>
        </w:rPr>
        <w:t>О</w:t>
      </w:r>
      <w:r w:rsidR="00EF16D1" w:rsidRPr="00782494">
        <w:rPr>
          <w:b/>
          <w:bCs/>
          <w:color w:val="00FF00"/>
          <w:u w:val="single"/>
        </w:rPr>
        <w:t>твет</w:t>
      </w:r>
      <w:r>
        <w:rPr>
          <w:b/>
          <w:bCs/>
          <w:color w:val="00FF00"/>
          <w:u w:val="single"/>
        </w:rPr>
        <w:t>.</w:t>
      </w:r>
      <w:r w:rsidR="00EF16D1">
        <w:rPr>
          <w:b/>
          <w:bCs/>
        </w:rPr>
        <w:t xml:space="preserve">    </w:t>
      </w:r>
      <w:r w:rsidR="00EF16D1" w:rsidRPr="006E75A6">
        <w:rPr>
          <w:b/>
          <w:i/>
          <w:color w:val="FF0000"/>
        </w:rPr>
        <w:t>Сигареты.</w:t>
      </w:r>
    </w:p>
    <w:p w14:paraId="2EFE31D4" w14:textId="38874610" w:rsidR="00EF16D1" w:rsidRPr="00782494" w:rsidRDefault="00EF16D1" w:rsidP="00EF16D1">
      <w:pPr>
        <w:spacing w:after="0" w:line="240" w:lineRule="auto"/>
        <w:jc w:val="both"/>
        <w:rPr>
          <w:b/>
        </w:rPr>
      </w:pPr>
      <w:proofErr w:type="gramStart"/>
      <w:r w:rsidRPr="00B80EF7">
        <w:rPr>
          <w:b/>
          <w:i/>
          <w:color w:val="00B0F0"/>
        </w:rPr>
        <w:t>5).</w:t>
      </w:r>
      <w:r w:rsidR="001C5CDF">
        <w:rPr>
          <w:b/>
          <w:bCs/>
          <w:color w:val="3366FF"/>
          <w:u w:val="single"/>
        </w:rPr>
        <w:t>В</w:t>
      </w:r>
      <w:r w:rsidRPr="00782494">
        <w:rPr>
          <w:b/>
          <w:bCs/>
          <w:color w:val="3366FF"/>
          <w:u w:val="single"/>
        </w:rPr>
        <w:t>опрос</w:t>
      </w:r>
      <w:proofErr w:type="gramEnd"/>
      <w:r w:rsidR="001C5CDF">
        <w:rPr>
          <w:b/>
          <w:bCs/>
          <w:color w:val="3366FF"/>
          <w:u w:val="single"/>
        </w:rPr>
        <w:t>.</w:t>
      </w:r>
      <w:r>
        <w:rPr>
          <w:b/>
          <w:bCs/>
          <w:color w:val="3366FF"/>
        </w:rPr>
        <w:t xml:space="preserve">  </w:t>
      </w:r>
      <w:r w:rsidRPr="00782494">
        <w:rPr>
          <w:b/>
        </w:rPr>
        <w:t>Если человек выкуривает пачку сигарет в день ежедневно на протяжении года, сколько смолы оседает в его легких?</w:t>
      </w:r>
    </w:p>
    <w:p w14:paraId="68CA6602" w14:textId="5E54690B" w:rsidR="00EF16D1" w:rsidRPr="006E75A6" w:rsidRDefault="001C5CDF" w:rsidP="00EF16D1">
      <w:pPr>
        <w:jc w:val="both"/>
        <w:rPr>
          <w:b/>
          <w:color w:val="FF0000"/>
        </w:rPr>
      </w:pPr>
      <w:r>
        <w:rPr>
          <w:b/>
          <w:bCs/>
          <w:color w:val="00FF00"/>
          <w:u w:val="single"/>
        </w:rPr>
        <w:t>О</w:t>
      </w:r>
      <w:r w:rsidR="00EF16D1" w:rsidRPr="00782494">
        <w:rPr>
          <w:b/>
          <w:bCs/>
          <w:color w:val="00FF00"/>
          <w:u w:val="single"/>
        </w:rPr>
        <w:t>твет</w:t>
      </w:r>
      <w:r>
        <w:rPr>
          <w:b/>
          <w:bCs/>
          <w:color w:val="00FF00"/>
          <w:u w:val="single"/>
        </w:rPr>
        <w:t>.</w:t>
      </w:r>
      <w:r w:rsidR="00EF16D1">
        <w:rPr>
          <w:b/>
          <w:bCs/>
        </w:rPr>
        <w:t xml:space="preserve">    </w:t>
      </w:r>
      <w:r w:rsidR="00EF16D1" w:rsidRPr="006E75A6">
        <w:rPr>
          <w:b/>
          <w:i/>
        </w:rPr>
        <w:t xml:space="preserve">Около </w:t>
      </w:r>
      <w:r w:rsidR="00EF16D1" w:rsidRPr="006E75A6">
        <w:rPr>
          <w:b/>
          <w:i/>
          <w:color w:val="FF0000"/>
        </w:rPr>
        <w:t>1 литра.</w:t>
      </w:r>
    </w:p>
    <w:p w14:paraId="2EA4FF10" w14:textId="63830E8B" w:rsidR="00EF16D1" w:rsidRPr="00782494" w:rsidRDefault="00EF16D1" w:rsidP="00EF16D1">
      <w:pPr>
        <w:spacing w:after="0" w:line="240" w:lineRule="auto"/>
        <w:jc w:val="both"/>
        <w:rPr>
          <w:b/>
        </w:rPr>
      </w:pPr>
      <w:proofErr w:type="gramStart"/>
      <w:r w:rsidRPr="001C5CDF">
        <w:rPr>
          <w:b/>
          <w:color w:val="00B0F0"/>
        </w:rPr>
        <w:t>6).</w:t>
      </w:r>
      <w:r w:rsidR="001C5CDF">
        <w:rPr>
          <w:b/>
          <w:bCs/>
          <w:color w:val="3366FF"/>
          <w:u w:val="single"/>
        </w:rPr>
        <w:t>В</w:t>
      </w:r>
      <w:r w:rsidRPr="00782494">
        <w:rPr>
          <w:b/>
          <w:bCs/>
          <w:color w:val="3366FF"/>
          <w:u w:val="single"/>
        </w:rPr>
        <w:t>опрос</w:t>
      </w:r>
      <w:proofErr w:type="gramEnd"/>
      <w:r w:rsidR="001C5CDF">
        <w:rPr>
          <w:b/>
          <w:bCs/>
          <w:color w:val="3366FF"/>
          <w:u w:val="single"/>
        </w:rPr>
        <w:t>.</w:t>
      </w:r>
      <w:r>
        <w:rPr>
          <w:b/>
          <w:bCs/>
          <w:color w:val="3366FF"/>
        </w:rPr>
        <w:t xml:space="preserve"> </w:t>
      </w:r>
      <w:r w:rsidRPr="00782494">
        <w:rPr>
          <w:b/>
        </w:rPr>
        <w:t>Верно, или нет, что табакокурение вызывает сильное привыкание?</w:t>
      </w:r>
    </w:p>
    <w:p w14:paraId="0AD9DAB6" w14:textId="658C16DA" w:rsidR="00EF16D1" w:rsidRPr="006E75A6" w:rsidRDefault="001C5CDF" w:rsidP="00EF16D1">
      <w:pPr>
        <w:jc w:val="both"/>
        <w:rPr>
          <w:b/>
          <w:i/>
        </w:rPr>
      </w:pPr>
      <w:r>
        <w:rPr>
          <w:b/>
          <w:bCs/>
          <w:color w:val="00FF00"/>
          <w:u w:val="single"/>
        </w:rPr>
        <w:t>О</w:t>
      </w:r>
      <w:r w:rsidR="00EF16D1" w:rsidRPr="00782494">
        <w:rPr>
          <w:b/>
          <w:bCs/>
          <w:color w:val="00FF00"/>
          <w:u w:val="single"/>
        </w:rPr>
        <w:t>твет</w:t>
      </w:r>
      <w:r>
        <w:rPr>
          <w:b/>
          <w:bCs/>
          <w:color w:val="00FF00"/>
          <w:u w:val="single"/>
        </w:rPr>
        <w:t>.</w:t>
      </w:r>
      <w:r w:rsidR="00EF16D1" w:rsidRPr="006E75A6">
        <w:rPr>
          <w:b/>
          <w:i/>
        </w:rPr>
        <w:t xml:space="preserve"> Курение порождает как физическую, так и психологическую зависимость, это одна из причин, почему так трудно бросить курить.</w:t>
      </w:r>
    </w:p>
    <w:p w14:paraId="1428BF9F" w14:textId="4E1BB5BA" w:rsidR="00EF16D1" w:rsidRPr="00782494" w:rsidRDefault="00EF16D1" w:rsidP="00EF16D1">
      <w:pPr>
        <w:spacing w:after="0" w:line="240" w:lineRule="auto"/>
        <w:jc w:val="both"/>
        <w:rPr>
          <w:b/>
        </w:rPr>
      </w:pPr>
      <w:proofErr w:type="gramStart"/>
      <w:r w:rsidRPr="001C5CDF">
        <w:rPr>
          <w:b/>
          <w:color w:val="00B0F0"/>
        </w:rPr>
        <w:t>7).</w:t>
      </w:r>
      <w:r w:rsidR="001C5CDF">
        <w:rPr>
          <w:b/>
          <w:bCs/>
          <w:color w:val="3366FF"/>
          <w:u w:val="single"/>
        </w:rPr>
        <w:t>В</w:t>
      </w:r>
      <w:r w:rsidRPr="00782494">
        <w:rPr>
          <w:b/>
          <w:bCs/>
          <w:color w:val="3366FF"/>
          <w:u w:val="single"/>
        </w:rPr>
        <w:t>опрос</w:t>
      </w:r>
      <w:proofErr w:type="gramEnd"/>
      <w:r w:rsidR="001C5CDF">
        <w:rPr>
          <w:b/>
          <w:bCs/>
          <w:color w:val="3366FF"/>
          <w:u w:val="single"/>
        </w:rPr>
        <w:t>.</w:t>
      </w:r>
      <w:r>
        <w:rPr>
          <w:b/>
          <w:bCs/>
        </w:rPr>
        <w:t xml:space="preserve">  </w:t>
      </w:r>
      <w:r w:rsidRPr="00782494">
        <w:rPr>
          <w:b/>
        </w:rPr>
        <w:t>Назовите хотя бы одну из причин, почему курение опасно для беременных женщин?</w:t>
      </w:r>
    </w:p>
    <w:p w14:paraId="7A4C03B6" w14:textId="03CD7013" w:rsidR="00EF16D1" w:rsidRPr="006E75A6" w:rsidRDefault="001C5CDF" w:rsidP="00EF16D1">
      <w:pPr>
        <w:jc w:val="both"/>
        <w:rPr>
          <w:b/>
          <w:i/>
        </w:rPr>
      </w:pPr>
      <w:proofErr w:type="spellStart"/>
      <w:r>
        <w:rPr>
          <w:b/>
          <w:bCs/>
          <w:color w:val="00FF00"/>
          <w:u w:val="single"/>
        </w:rPr>
        <w:t>О</w:t>
      </w:r>
      <w:r w:rsidR="00EF16D1" w:rsidRPr="00782494">
        <w:rPr>
          <w:b/>
          <w:bCs/>
          <w:color w:val="00FF00"/>
          <w:u w:val="single"/>
        </w:rPr>
        <w:t>твет</w:t>
      </w:r>
      <w:r>
        <w:rPr>
          <w:b/>
          <w:bCs/>
          <w:color w:val="00FF00"/>
          <w:u w:val="single"/>
        </w:rPr>
        <w:t>.</w:t>
      </w:r>
      <w:r w:rsidR="00EF16D1" w:rsidRPr="006E75A6">
        <w:rPr>
          <w:b/>
          <w:i/>
        </w:rPr>
        <w:t>Увеличивается</w:t>
      </w:r>
      <w:proofErr w:type="spellEnd"/>
      <w:r w:rsidR="00EF16D1" w:rsidRPr="006E75A6">
        <w:rPr>
          <w:b/>
          <w:i/>
        </w:rPr>
        <w:t xml:space="preserve"> риск </w:t>
      </w:r>
      <w:r w:rsidR="00EF16D1" w:rsidRPr="006E75A6">
        <w:rPr>
          <w:b/>
          <w:i/>
          <w:color w:val="FF0000"/>
        </w:rPr>
        <w:t>рождения детей с недостаточным весом</w:t>
      </w:r>
      <w:r w:rsidR="00EF16D1" w:rsidRPr="006E75A6">
        <w:rPr>
          <w:b/>
          <w:i/>
        </w:rPr>
        <w:t xml:space="preserve">, самопроизвольных </w:t>
      </w:r>
      <w:r w:rsidR="00EF16D1" w:rsidRPr="006E75A6">
        <w:rPr>
          <w:b/>
          <w:i/>
          <w:color w:val="FF0000"/>
        </w:rPr>
        <w:t>выкидышей</w:t>
      </w:r>
      <w:r w:rsidR="00EF16D1" w:rsidRPr="006E75A6">
        <w:rPr>
          <w:b/>
          <w:i/>
        </w:rPr>
        <w:t xml:space="preserve">, </w:t>
      </w:r>
      <w:r w:rsidR="00EF16D1" w:rsidRPr="006E75A6">
        <w:rPr>
          <w:b/>
          <w:i/>
          <w:color w:val="FF0000"/>
        </w:rPr>
        <w:t>гибели плода</w:t>
      </w:r>
      <w:r w:rsidR="00EF16D1" w:rsidRPr="006E75A6">
        <w:rPr>
          <w:b/>
          <w:i/>
        </w:rPr>
        <w:t xml:space="preserve"> и </w:t>
      </w:r>
      <w:r w:rsidR="00EF16D1" w:rsidRPr="006E75A6">
        <w:rPr>
          <w:b/>
          <w:i/>
          <w:color w:val="FF0000"/>
        </w:rPr>
        <w:t xml:space="preserve">смерти младенца </w:t>
      </w:r>
      <w:r w:rsidR="00EF16D1" w:rsidRPr="006E75A6">
        <w:rPr>
          <w:b/>
          <w:i/>
        </w:rPr>
        <w:t>с 28-й недели внутриутробной жизни по 7-е сутки жизни новорожденного.</w:t>
      </w:r>
    </w:p>
    <w:p w14:paraId="564FBB79" w14:textId="10675A17" w:rsidR="00EF16D1" w:rsidRPr="00782494" w:rsidRDefault="00EF16D1" w:rsidP="00EF16D1">
      <w:pPr>
        <w:spacing w:after="0" w:line="240" w:lineRule="auto"/>
        <w:jc w:val="both"/>
        <w:rPr>
          <w:b/>
        </w:rPr>
      </w:pPr>
      <w:proofErr w:type="gramStart"/>
      <w:r w:rsidRPr="001C5CDF">
        <w:rPr>
          <w:b/>
          <w:i/>
          <w:color w:val="00B0F0"/>
        </w:rPr>
        <w:t>9).</w:t>
      </w:r>
      <w:r w:rsidR="001C5CDF">
        <w:rPr>
          <w:b/>
          <w:bCs/>
          <w:color w:val="3366FF"/>
          <w:u w:val="single"/>
        </w:rPr>
        <w:t>В</w:t>
      </w:r>
      <w:r w:rsidRPr="00782494">
        <w:rPr>
          <w:b/>
          <w:bCs/>
          <w:color w:val="3366FF"/>
          <w:u w:val="single"/>
        </w:rPr>
        <w:t>опрос</w:t>
      </w:r>
      <w:proofErr w:type="gramEnd"/>
      <w:r w:rsidR="001C5CDF">
        <w:rPr>
          <w:b/>
          <w:bCs/>
          <w:color w:val="3366FF"/>
          <w:u w:val="single"/>
        </w:rPr>
        <w:t>.</w:t>
      </w:r>
      <w:r>
        <w:rPr>
          <w:b/>
          <w:bCs/>
        </w:rPr>
        <w:t xml:space="preserve">  </w:t>
      </w:r>
      <w:r w:rsidRPr="00782494">
        <w:rPr>
          <w:b/>
        </w:rPr>
        <w:t>Что означает «пассивное курение»?</w:t>
      </w:r>
    </w:p>
    <w:p w14:paraId="4BD7F2BD" w14:textId="0B708BD9" w:rsidR="00EF16D1" w:rsidRPr="006E75A6" w:rsidRDefault="001C5CDF" w:rsidP="00EF16D1">
      <w:pPr>
        <w:jc w:val="both"/>
        <w:rPr>
          <w:b/>
          <w:i/>
        </w:rPr>
      </w:pPr>
      <w:r>
        <w:rPr>
          <w:b/>
          <w:bCs/>
          <w:color w:val="00FF00"/>
          <w:u w:val="single"/>
        </w:rPr>
        <w:t>О</w:t>
      </w:r>
      <w:r w:rsidR="00EF16D1" w:rsidRPr="00782494">
        <w:rPr>
          <w:b/>
          <w:bCs/>
          <w:color w:val="00FF00"/>
          <w:u w:val="single"/>
        </w:rPr>
        <w:t>твет</w:t>
      </w:r>
      <w:r>
        <w:rPr>
          <w:b/>
          <w:bCs/>
          <w:color w:val="00FF00"/>
          <w:u w:val="single"/>
        </w:rPr>
        <w:t>.</w:t>
      </w:r>
      <w:r w:rsidR="00EF16D1">
        <w:rPr>
          <w:b/>
          <w:bCs/>
          <w:i/>
        </w:rPr>
        <w:t xml:space="preserve">  </w:t>
      </w:r>
      <w:r w:rsidR="00EF16D1" w:rsidRPr="006E75A6">
        <w:rPr>
          <w:b/>
          <w:i/>
        </w:rPr>
        <w:t xml:space="preserve">Пассивное курение </w:t>
      </w:r>
      <w:proofErr w:type="gramStart"/>
      <w:r w:rsidR="00EF16D1" w:rsidRPr="006E75A6">
        <w:rPr>
          <w:b/>
          <w:i/>
        </w:rPr>
        <w:t>( или</w:t>
      </w:r>
      <w:proofErr w:type="gramEnd"/>
      <w:r w:rsidR="00EF16D1" w:rsidRPr="006E75A6">
        <w:rPr>
          <w:b/>
          <w:i/>
        </w:rPr>
        <w:t xml:space="preserve"> вынужденное курение) состоит в том, что </w:t>
      </w:r>
      <w:r w:rsidR="00EF16D1" w:rsidRPr="006E75A6">
        <w:rPr>
          <w:b/>
          <w:i/>
          <w:color w:val="FF0000"/>
        </w:rPr>
        <w:t>некурящи</w:t>
      </w:r>
      <w:r w:rsidR="00EF16D1" w:rsidRPr="006E75A6">
        <w:rPr>
          <w:b/>
          <w:i/>
        </w:rPr>
        <w:t xml:space="preserve">е </w:t>
      </w:r>
      <w:r w:rsidR="00EF16D1" w:rsidRPr="006E75A6">
        <w:rPr>
          <w:b/>
          <w:i/>
          <w:color w:val="FF0000"/>
        </w:rPr>
        <w:t>вдыхают сигаретный дым</w:t>
      </w:r>
      <w:r w:rsidR="00EF16D1" w:rsidRPr="006E75A6">
        <w:rPr>
          <w:b/>
          <w:i/>
        </w:rPr>
        <w:t xml:space="preserve"> окружающих их курильщиков. Особенно опасно это для больных, страдающих астмой, заболеваниями сердца и органов дыхания.</w:t>
      </w:r>
    </w:p>
    <w:p w14:paraId="74916713" w14:textId="3C2B4991" w:rsidR="00EF16D1" w:rsidRPr="00782494" w:rsidRDefault="00EF16D1" w:rsidP="00EF16D1">
      <w:pPr>
        <w:spacing w:after="0" w:line="240" w:lineRule="auto"/>
        <w:jc w:val="both"/>
        <w:rPr>
          <w:b/>
        </w:rPr>
      </w:pPr>
      <w:proofErr w:type="gramStart"/>
      <w:r w:rsidRPr="001C5CDF">
        <w:rPr>
          <w:b/>
          <w:i/>
          <w:color w:val="00B0F0"/>
        </w:rPr>
        <w:t>10).</w:t>
      </w:r>
      <w:r w:rsidR="001C5CDF">
        <w:rPr>
          <w:b/>
          <w:bCs/>
          <w:color w:val="3366FF"/>
          <w:u w:val="single"/>
        </w:rPr>
        <w:t>В</w:t>
      </w:r>
      <w:r w:rsidRPr="00782494">
        <w:rPr>
          <w:b/>
          <w:bCs/>
          <w:color w:val="3366FF"/>
          <w:u w:val="single"/>
        </w:rPr>
        <w:t>опрос</w:t>
      </w:r>
      <w:proofErr w:type="gramEnd"/>
      <w:r w:rsidR="001C5CDF">
        <w:rPr>
          <w:b/>
          <w:bCs/>
          <w:color w:val="3366FF"/>
          <w:u w:val="single"/>
        </w:rPr>
        <w:t>.</w:t>
      </w:r>
      <w:r>
        <w:rPr>
          <w:b/>
          <w:bCs/>
        </w:rPr>
        <w:t xml:space="preserve"> </w:t>
      </w:r>
      <w:r w:rsidRPr="00782494">
        <w:rPr>
          <w:b/>
        </w:rPr>
        <w:t>Назовите три вещи, которые невозможно делать одновременно с курением?</w:t>
      </w:r>
    </w:p>
    <w:p w14:paraId="092C405D" w14:textId="3C194482" w:rsidR="00EF16D1" w:rsidRPr="00782494" w:rsidRDefault="001C5CDF" w:rsidP="00EF16D1">
      <w:pPr>
        <w:jc w:val="both"/>
        <w:rPr>
          <w:b/>
        </w:rPr>
      </w:pPr>
      <w:r>
        <w:rPr>
          <w:b/>
          <w:bCs/>
          <w:color w:val="00FF00"/>
          <w:u w:val="single"/>
        </w:rPr>
        <w:t>О</w:t>
      </w:r>
      <w:r w:rsidR="00EF16D1" w:rsidRPr="00782494">
        <w:rPr>
          <w:b/>
          <w:bCs/>
          <w:color w:val="00FF00"/>
          <w:u w:val="single"/>
        </w:rPr>
        <w:t>твет</w:t>
      </w:r>
      <w:r>
        <w:rPr>
          <w:b/>
          <w:bCs/>
          <w:color w:val="00FF00"/>
          <w:u w:val="single"/>
        </w:rPr>
        <w:t>.</w:t>
      </w:r>
      <w:r w:rsidR="00EF16D1">
        <w:rPr>
          <w:b/>
          <w:bCs/>
        </w:rPr>
        <w:t xml:space="preserve">   </w:t>
      </w:r>
      <w:r w:rsidR="00EF16D1" w:rsidRPr="006E75A6">
        <w:rPr>
          <w:b/>
          <w:i/>
          <w:color w:val="FF0000"/>
        </w:rPr>
        <w:t>Целоваться, принимать душ, играть в баскетбол</w:t>
      </w:r>
      <w:r w:rsidR="00EF16D1" w:rsidRPr="006E75A6">
        <w:rPr>
          <w:b/>
          <w:i/>
        </w:rPr>
        <w:t>, и т.д.</w:t>
      </w:r>
    </w:p>
    <w:p w14:paraId="48DF67E2" w14:textId="2C65E800" w:rsidR="00EF16D1" w:rsidRPr="00782494" w:rsidRDefault="00EF16D1" w:rsidP="00EF16D1">
      <w:pPr>
        <w:spacing w:after="0" w:line="240" w:lineRule="auto"/>
        <w:jc w:val="both"/>
        <w:rPr>
          <w:b/>
        </w:rPr>
      </w:pPr>
      <w:proofErr w:type="gramStart"/>
      <w:r w:rsidRPr="001C5CDF">
        <w:rPr>
          <w:b/>
          <w:bCs/>
          <w:color w:val="00B0F0"/>
          <w:u w:val="single"/>
        </w:rPr>
        <w:t>11).</w:t>
      </w:r>
      <w:r w:rsidR="001C5CDF">
        <w:rPr>
          <w:b/>
          <w:bCs/>
          <w:color w:val="3366FF"/>
          <w:u w:val="single"/>
        </w:rPr>
        <w:t>В</w:t>
      </w:r>
      <w:r w:rsidRPr="00782494">
        <w:rPr>
          <w:b/>
          <w:bCs/>
          <w:color w:val="3366FF"/>
          <w:u w:val="single"/>
        </w:rPr>
        <w:t>опрос</w:t>
      </w:r>
      <w:proofErr w:type="gramEnd"/>
      <w:r w:rsidR="001C5CDF">
        <w:rPr>
          <w:b/>
          <w:bCs/>
          <w:color w:val="3366FF"/>
          <w:u w:val="single"/>
        </w:rPr>
        <w:t>.</w:t>
      </w:r>
      <w:r>
        <w:rPr>
          <w:b/>
          <w:bCs/>
        </w:rPr>
        <w:t xml:space="preserve"> </w:t>
      </w:r>
      <w:r w:rsidRPr="00782494">
        <w:rPr>
          <w:b/>
        </w:rPr>
        <w:t>Назовите три причины, по которым подростки предпочитают не курить?</w:t>
      </w:r>
    </w:p>
    <w:p w14:paraId="3DA11C7D" w14:textId="6161D9C2" w:rsidR="00EF16D1" w:rsidRPr="006E75A6" w:rsidRDefault="001C5CDF" w:rsidP="00EF16D1">
      <w:pPr>
        <w:jc w:val="both"/>
        <w:rPr>
          <w:b/>
          <w:i/>
          <w:color w:val="FF0000"/>
        </w:rPr>
      </w:pPr>
      <w:r>
        <w:rPr>
          <w:b/>
          <w:bCs/>
          <w:color w:val="00FF00"/>
          <w:u w:val="single"/>
        </w:rPr>
        <w:t>О</w:t>
      </w:r>
      <w:r w:rsidR="00EF16D1" w:rsidRPr="00782494">
        <w:rPr>
          <w:b/>
          <w:bCs/>
          <w:color w:val="00FF00"/>
          <w:u w:val="single"/>
        </w:rPr>
        <w:t>твет</w:t>
      </w:r>
      <w:r>
        <w:rPr>
          <w:b/>
          <w:bCs/>
          <w:color w:val="00FF00"/>
          <w:u w:val="single"/>
        </w:rPr>
        <w:t>.</w:t>
      </w:r>
      <w:r w:rsidR="00EF16D1">
        <w:rPr>
          <w:b/>
          <w:bCs/>
        </w:rPr>
        <w:t xml:space="preserve">  </w:t>
      </w:r>
      <w:r w:rsidR="00EF16D1" w:rsidRPr="006E75A6">
        <w:rPr>
          <w:b/>
          <w:i/>
          <w:color w:val="FF0000"/>
        </w:rPr>
        <w:t>Дурной запах изо рта, некурящие друзья, некурящие родители.</w:t>
      </w:r>
    </w:p>
    <w:p w14:paraId="70DB4F22" w14:textId="0D10EE18" w:rsidR="00EF16D1" w:rsidRPr="00782494" w:rsidRDefault="00EF16D1" w:rsidP="00EF16D1">
      <w:pPr>
        <w:spacing w:after="0" w:line="240" w:lineRule="auto"/>
        <w:jc w:val="both"/>
        <w:rPr>
          <w:b/>
        </w:rPr>
      </w:pPr>
      <w:proofErr w:type="gramStart"/>
      <w:r w:rsidRPr="001C5CDF">
        <w:rPr>
          <w:b/>
          <w:i/>
          <w:color w:val="00B0F0"/>
        </w:rPr>
        <w:t>12).</w:t>
      </w:r>
      <w:r w:rsidR="001C5CDF">
        <w:rPr>
          <w:b/>
          <w:bCs/>
          <w:color w:val="3366FF"/>
          <w:u w:val="single"/>
        </w:rPr>
        <w:t>В</w:t>
      </w:r>
      <w:r w:rsidRPr="00782494">
        <w:rPr>
          <w:b/>
          <w:bCs/>
          <w:color w:val="3366FF"/>
          <w:u w:val="single"/>
        </w:rPr>
        <w:t>опрос</w:t>
      </w:r>
      <w:proofErr w:type="gramEnd"/>
      <w:r w:rsidR="001C5CDF">
        <w:rPr>
          <w:b/>
          <w:bCs/>
          <w:color w:val="3366FF"/>
          <w:u w:val="single"/>
        </w:rPr>
        <w:t>.</w:t>
      </w:r>
      <w:r>
        <w:rPr>
          <w:b/>
          <w:bCs/>
          <w:color w:val="3366FF"/>
        </w:rPr>
        <w:t xml:space="preserve"> </w:t>
      </w:r>
      <w:r w:rsidRPr="00782494">
        <w:rPr>
          <w:b/>
        </w:rPr>
        <w:t>Какие проблемы типичны для детей курильщиков?</w:t>
      </w:r>
    </w:p>
    <w:p w14:paraId="2877B9B9" w14:textId="77777777" w:rsidR="00EF16D1" w:rsidRPr="006E75A6" w:rsidRDefault="00EF16D1" w:rsidP="00EF16D1">
      <w:pPr>
        <w:jc w:val="both"/>
        <w:rPr>
          <w:b/>
          <w:i/>
        </w:rPr>
      </w:pPr>
      <w:proofErr w:type="gramStart"/>
      <w:r w:rsidRPr="00782494">
        <w:rPr>
          <w:b/>
          <w:bCs/>
          <w:color w:val="00FF00"/>
          <w:u w:val="single"/>
        </w:rPr>
        <w:t>ответ:</w:t>
      </w:r>
      <w:r>
        <w:rPr>
          <w:b/>
          <w:bCs/>
        </w:rPr>
        <w:t xml:space="preserve">   </w:t>
      </w:r>
      <w:proofErr w:type="gramEnd"/>
      <w:r w:rsidRPr="006E75A6">
        <w:rPr>
          <w:b/>
          <w:i/>
        </w:rPr>
        <w:t>Повышенная легочная заболеваемость (</w:t>
      </w:r>
      <w:r w:rsidRPr="006E75A6">
        <w:rPr>
          <w:b/>
          <w:i/>
          <w:color w:val="FF0000"/>
        </w:rPr>
        <w:t>бронхитом, пневмонией</w:t>
      </w:r>
      <w:r w:rsidRPr="006E75A6">
        <w:rPr>
          <w:b/>
          <w:i/>
        </w:rPr>
        <w:t>, и т.д.)</w:t>
      </w:r>
    </w:p>
    <w:p w14:paraId="02E8FF03" w14:textId="7FE7FBAA" w:rsidR="00EF16D1" w:rsidRPr="00782494" w:rsidRDefault="00EF16D1" w:rsidP="00EF16D1">
      <w:pPr>
        <w:spacing w:after="0" w:line="240" w:lineRule="auto"/>
        <w:jc w:val="both"/>
        <w:rPr>
          <w:b/>
        </w:rPr>
      </w:pPr>
      <w:proofErr w:type="gramStart"/>
      <w:r w:rsidRPr="001C5CDF">
        <w:rPr>
          <w:b/>
          <w:i/>
          <w:color w:val="00B0F0"/>
        </w:rPr>
        <w:t>13).</w:t>
      </w:r>
      <w:r w:rsidR="001C5CDF">
        <w:rPr>
          <w:b/>
          <w:bCs/>
          <w:color w:val="3366FF"/>
          <w:u w:val="single"/>
        </w:rPr>
        <w:t>В</w:t>
      </w:r>
      <w:r w:rsidRPr="00782494">
        <w:rPr>
          <w:b/>
          <w:bCs/>
          <w:color w:val="3366FF"/>
          <w:u w:val="single"/>
        </w:rPr>
        <w:t>опрос</w:t>
      </w:r>
      <w:proofErr w:type="gramEnd"/>
      <w:r w:rsidR="001C5CDF">
        <w:rPr>
          <w:b/>
          <w:bCs/>
          <w:u w:val="single"/>
        </w:rPr>
        <w:t>.</w:t>
      </w:r>
      <w:r>
        <w:rPr>
          <w:b/>
          <w:bCs/>
        </w:rPr>
        <w:t xml:space="preserve"> </w:t>
      </w:r>
      <w:r w:rsidRPr="00782494">
        <w:rPr>
          <w:b/>
        </w:rPr>
        <w:t>Сколько сигарет необходимо выкурить для того, чтобы нарушить нормальный баланс воздуха в крови и легких?</w:t>
      </w:r>
    </w:p>
    <w:p w14:paraId="3F8BB602" w14:textId="19296F78" w:rsidR="00EF16D1" w:rsidRDefault="001C5CDF" w:rsidP="00EF16D1">
      <w:pPr>
        <w:jc w:val="both"/>
        <w:rPr>
          <w:b/>
          <w:i/>
        </w:rPr>
      </w:pPr>
      <w:r>
        <w:rPr>
          <w:b/>
          <w:bCs/>
          <w:color w:val="00FF00"/>
          <w:u w:val="single"/>
        </w:rPr>
        <w:t>О</w:t>
      </w:r>
      <w:r w:rsidR="00EF16D1" w:rsidRPr="00782494">
        <w:rPr>
          <w:b/>
          <w:bCs/>
          <w:color w:val="00FF00"/>
          <w:u w:val="single"/>
        </w:rPr>
        <w:t>твет</w:t>
      </w:r>
      <w:r>
        <w:rPr>
          <w:b/>
          <w:bCs/>
          <w:color w:val="00FF00"/>
          <w:u w:val="single"/>
        </w:rPr>
        <w:t>.</w:t>
      </w:r>
      <w:r w:rsidR="00EF16D1">
        <w:rPr>
          <w:b/>
          <w:bCs/>
        </w:rPr>
        <w:t xml:space="preserve"> </w:t>
      </w:r>
      <w:r w:rsidR="00EF16D1" w:rsidRPr="006E75A6">
        <w:rPr>
          <w:b/>
          <w:i/>
          <w:color w:val="FF0000"/>
        </w:rPr>
        <w:t>Одной</w:t>
      </w:r>
      <w:r w:rsidR="00EF16D1" w:rsidRPr="006E75A6">
        <w:rPr>
          <w:b/>
          <w:i/>
        </w:rPr>
        <w:t xml:space="preserve"> сигареты достаточно, чтобы увеличить сердцебиение, повысить артериальное давление и нарушить нормальное кровообращение и газообмен в легких.</w:t>
      </w:r>
    </w:p>
    <w:p w14:paraId="722F0356" w14:textId="3AA7BE53" w:rsidR="00415CEF" w:rsidRDefault="00415CEF" w:rsidP="00EF16D1">
      <w:pPr>
        <w:jc w:val="both"/>
        <w:rPr>
          <w:rFonts w:ascii="Times New Roman" w:hAnsi="Times New Roman" w:cs="Times New Roman"/>
          <w:sz w:val="28"/>
          <w:szCs w:val="28"/>
        </w:rPr>
      </w:pPr>
      <w:r w:rsidRPr="00415CEF">
        <w:rPr>
          <w:rFonts w:ascii="Times New Roman" w:hAnsi="Times New Roman" w:cs="Times New Roman"/>
          <w:b/>
          <w:sz w:val="28"/>
          <w:szCs w:val="28"/>
        </w:rPr>
        <w:t xml:space="preserve">2.Конкурс </w:t>
      </w:r>
      <w:r>
        <w:rPr>
          <w:rFonts w:ascii="Times New Roman" w:hAnsi="Times New Roman" w:cs="Times New Roman"/>
          <w:b/>
          <w:sz w:val="28"/>
          <w:szCs w:val="28"/>
        </w:rPr>
        <w:t xml:space="preserve">набросков </w:t>
      </w:r>
      <w:r w:rsidRPr="00415CEF">
        <w:rPr>
          <w:rFonts w:ascii="Times New Roman" w:hAnsi="Times New Roman" w:cs="Times New Roman"/>
          <w:b/>
          <w:sz w:val="28"/>
          <w:szCs w:val="28"/>
        </w:rPr>
        <w:t>плакатов об антиалкогольной зависимости</w:t>
      </w:r>
      <w:r>
        <w:rPr>
          <w:rFonts w:ascii="Times New Roman" w:hAnsi="Times New Roman" w:cs="Times New Roman"/>
          <w:b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>Командирам и заместителям командиров отрядов выдаются листы А4, на которых они делают наброски по теме</w:t>
      </w:r>
      <w:r w:rsidR="00070B99">
        <w:rPr>
          <w:rFonts w:ascii="Times New Roman" w:hAnsi="Times New Roman" w:cs="Times New Roman"/>
          <w:sz w:val="28"/>
          <w:szCs w:val="28"/>
        </w:rPr>
        <w:t xml:space="preserve"> «Мы-за ЗОЖ»</w:t>
      </w:r>
      <w:r>
        <w:rPr>
          <w:rFonts w:ascii="Times New Roman" w:hAnsi="Times New Roman" w:cs="Times New Roman"/>
          <w:sz w:val="28"/>
          <w:szCs w:val="28"/>
        </w:rPr>
        <w:t>. Ребятам предлагается в своих отрядах нарисовать на больших листах плакаты на данную тему для акции «Молодёжь- за ЗОЖ!»</w:t>
      </w:r>
    </w:p>
    <w:p w14:paraId="6C9FD80E" w14:textId="233A639F" w:rsidR="003A2A24" w:rsidRDefault="000D28AC" w:rsidP="00070B99">
      <w:pPr>
        <w:shd w:val="clear" w:color="auto" w:fill="FFFFFF"/>
        <w:spacing w:before="29" w:line="254" w:lineRule="exact"/>
        <w:ind w:right="10"/>
        <w:jc w:val="both"/>
        <w:rPr>
          <w:rFonts w:ascii="Times New Roman" w:hAnsi="Times New Roman" w:cs="Times New Roman"/>
          <w:sz w:val="28"/>
          <w:szCs w:val="28"/>
        </w:rPr>
      </w:pPr>
      <w:r w:rsidRPr="00070B99">
        <w:rPr>
          <w:rFonts w:ascii="Times New Roman" w:hAnsi="Times New Roman" w:cs="Times New Roman"/>
          <w:b/>
          <w:sz w:val="28"/>
          <w:szCs w:val="28"/>
        </w:rPr>
        <w:t>3.</w:t>
      </w:r>
      <w:r w:rsidR="00CE0416" w:rsidRPr="00070B99">
        <w:rPr>
          <w:rFonts w:ascii="Times New Roman" w:hAnsi="Times New Roman" w:cs="Times New Roman"/>
          <w:b/>
          <w:sz w:val="28"/>
          <w:szCs w:val="28"/>
        </w:rPr>
        <w:t>Показ фильма «Наркомания»</w:t>
      </w:r>
      <w:r w:rsidR="003A2A24" w:rsidRPr="000D28AC">
        <w:rPr>
          <w:rFonts w:ascii="Times New Roman" w:hAnsi="Times New Roman" w:cs="Times New Roman"/>
          <w:sz w:val="28"/>
          <w:szCs w:val="28"/>
        </w:rPr>
        <w:t xml:space="preserve"> (см. Приложение1)</w:t>
      </w:r>
    </w:p>
    <w:p w14:paraId="120C9206" w14:textId="503D4C9E" w:rsidR="000D28AC" w:rsidRDefault="000D28AC" w:rsidP="00070B99">
      <w:pPr>
        <w:shd w:val="clear" w:color="auto" w:fill="FFFFFF"/>
        <w:spacing w:before="29" w:line="254" w:lineRule="exact"/>
        <w:ind w:right="10"/>
        <w:jc w:val="both"/>
        <w:rPr>
          <w:rFonts w:ascii="Times New Roman" w:hAnsi="Times New Roman" w:cs="Times New Roman"/>
          <w:sz w:val="28"/>
          <w:szCs w:val="28"/>
        </w:rPr>
      </w:pPr>
      <w:r w:rsidRPr="00070B99">
        <w:rPr>
          <w:rFonts w:ascii="Times New Roman" w:hAnsi="Times New Roman" w:cs="Times New Roman"/>
          <w:b/>
          <w:sz w:val="28"/>
          <w:szCs w:val="28"/>
        </w:rPr>
        <w:t>4.Пазл «Угроза здоровью»</w:t>
      </w:r>
      <w:r>
        <w:rPr>
          <w:rFonts w:ascii="Times New Roman" w:hAnsi="Times New Roman" w:cs="Times New Roman"/>
          <w:sz w:val="28"/>
          <w:szCs w:val="28"/>
        </w:rPr>
        <w:t xml:space="preserve"> (Солнце. Вода. Дорога.</w:t>
      </w:r>
      <w:r w:rsidR="00070B9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Укус насекомого.)</w:t>
      </w:r>
      <w:r w:rsidR="008E2A28">
        <w:rPr>
          <w:rFonts w:ascii="Times New Roman" w:hAnsi="Times New Roman" w:cs="Times New Roman"/>
          <w:sz w:val="28"/>
          <w:szCs w:val="28"/>
        </w:rPr>
        <w:t>- Из цветных частей картинки сложить нужный рисунок.</w:t>
      </w:r>
      <w:r w:rsidR="000C6C99">
        <w:rPr>
          <w:rFonts w:ascii="Times New Roman" w:hAnsi="Times New Roman" w:cs="Times New Roman"/>
          <w:sz w:val="28"/>
          <w:szCs w:val="28"/>
        </w:rPr>
        <w:t xml:space="preserve"> (Приложение2)</w:t>
      </w:r>
    </w:p>
    <w:p w14:paraId="6264F458" w14:textId="5C6AFF32" w:rsidR="00491D0F" w:rsidRPr="00070B99" w:rsidRDefault="003A2A24" w:rsidP="00CE720B">
      <w:pPr>
        <w:pStyle w:val="a3"/>
        <w:numPr>
          <w:ilvl w:val="0"/>
          <w:numId w:val="11"/>
        </w:numPr>
        <w:shd w:val="clear" w:color="auto" w:fill="FFFFFF"/>
        <w:spacing w:before="29" w:line="254" w:lineRule="exact"/>
        <w:ind w:right="10"/>
        <w:jc w:val="both"/>
        <w:rPr>
          <w:rFonts w:ascii="Times New Roman" w:hAnsi="Times New Roman" w:cs="Times New Roman"/>
          <w:sz w:val="28"/>
          <w:szCs w:val="28"/>
        </w:rPr>
      </w:pPr>
      <w:r w:rsidRPr="00070B99">
        <w:rPr>
          <w:rFonts w:ascii="Times New Roman" w:hAnsi="Times New Roman" w:cs="Times New Roman"/>
          <w:sz w:val="28"/>
          <w:szCs w:val="28"/>
        </w:rPr>
        <w:lastRenderedPageBreak/>
        <w:t>ЗАКЛЮЧЕНИЕ</w:t>
      </w:r>
      <w:r w:rsidR="003121A6">
        <w:rPr>
          <w:rFonts w:ascii="Times New Roman" w:hAnsi="Times New Roman" w:cs="Times New Roman"/>
          <w:sz w:val="28"/>
          <w:szCs w:val="28"/>
        </w:rPr>
        <w:t xml:space="preserve">. </w:t>
      </w:r>
      <w:r w:rsidR="00E26BAC" w:rsidRPr="00070B99">
        <w:rPr>
          <w:rFonts w:ascii="Times New Roman" w:hAnsi="Times New Roman" w:cs="Times New Roman"/>
          <w:sz w:val="28"/>
          <w:szCs w:val="28"/>
        </w:rPr>
        <w:t>Ролик «Песня о здоровом образе жизни</w:t>
      </w:r>
      <w:r w:rsidR="00B776E0" w:rsidRPr="00070B99">
        <w:rPr>
          <w:rFonts w:ascii="Times New Roman" w:hAnsi="Times New Roman" w:cs="Times New Roman"/>
          <w:sz w:val="28"/>
          <w:szCs w:val="28"/>
        </w:rPr>
        <w:t>»</w:t>
      </w:r>
      <w:r w:rsidR="003121A6">
        <w:rPr>
          <w:rFonts w:ascii="Times New Roman" w:hAnsi="Times New Roman" w:cs="Times New Roman"/>
          <w:sz w:val="28"/>
          <w:szCs w:val="28"/>
        </w:rPr>
        <w:t xml:space="preserve"> (Приложение3) </w:t>
      </w:r>
      <w:r w:rsidR="008E2A28" w:rsidRPr="00070B99">
        <w:rPr>
          <w:rFonts w:ascii="Times New Roman" w:hAnsi="Times New Roman" w:cs="Times New Roman"/>
          <w:sz w:val="28"/>
          <w:szCs w:val="28"/>
        </w:rPr>
        <w:t>+ заключительное напутствие штабистов</w:t>
      </w:r>
    </w:p>
    <w:p w14:paraId="729BFE56" w14:textId="45E81668" w:rsidR="008E2A28" w:rsidRPr="008E2A28" w:rsidRDefault="008E2A28" w:rsidP="008E2A28">
      <w:pPr>
        <w:shd w:val="clear" w:color="auto" w:fill="FFFFFF"/>
        <w:spacing w:before="29" w:line="254" w:lineRule="exact"/>
        <w:ind w:right="10"/>
        <w:jc w:val="both"/>
        <w:rPr>
          <w:rFonts w:ascii="Times New Roman" w:hAnsi="Times New Roman" w:cs="Times New Roman"/>
          <w:sz w:val="28"/>
          <w:szCs w:val="28"/>
        </w:rPr>
      </w:pPr>
      <w:r w:rsidRPr="008E2A28">
        <w:rPr>
          <w:rFonts w:ascii="Times New Roman" w:hAnsi="Times New Roman" w:cs="Times New Roman"/>
          <w:sz w:val="28"/>
          <w:szCs w:val="28"/>
        </w:rPr>
        <w:t xml:space="preserve"> </w:t>
      </w:r>
      <w:r w:rsidRPr="00AA6A2E">
        <w:rPr>
          <w:rFonts w:ascii="Times New Roman" w:hAnsi="Times New Roman" w:cs="Times New Roman"/>
          <w:i/>
          <w:sz w:val="28"/>
          <w:szCs w:val="28"/>
          <w:u w:val="single"/>
        </w:rPr>
        <w:t>Первый штабист</w:t>
      </w:r>
      <w:r w:rsidRPr="008E2A28">
        <w:rPr>
          <w:rFonts w:ascii="Times New Roman" w:hAnsi="Times New Roman" w:cs="Times New Roman"/>
          <w:sz w:val="28"/>
          <w:szCs w:val="28"/>
        </w:rPr>
        <w:t>. Итак, наша подготовка к акции «Молодёжь- за ЗОЖ» прошла успешно. Каждый на себе проверил знания о вредных привычках и доказал, что здоровый образ жизни</w:t>
      </w:r>
      <w:proofErr w:type="gramStart"/>
      <w:r w:rsidRPr="008E2A28">
        <w:rPr>
          <w:rFonts w:ascii="Times New Roman" w:hAnsi="Times New Roman" w:cs="Times New Roman"/>
          <w:sz w:val="28"/>
          <w:szCs w:val="28"/>
        </w:rPr>
        <w:t>- это</w:t>
      </w:r>
      <w:proofErr w:type="gramEnd"/>
      <w:r w:rsidRPr="008E2A28">
        <w:rPr>
          <w:rFonts w:ascii="Times New Roman" w:hAnsi="Times New Roman" w:cs="Times New Roman"/>
          <w:sz w:val="28"/>
          <w:szCs w:val="28"/>
        </w:rPr>
        <w:t xml:space="preserve"> смысл нашего пребывания на Земле</w:t>
      </w:r>
    </w:p>
    <w:p w14:paraId="01C4C04B" w14:textId="4916806B" w:rsidR="003A2A24" w:rsidRPr="00AA6A2E" w:rsidRDefault="00AA6A2E" w:rsidP="00AA6A2E">
      <w:pPr>
        <w:shd w:val="clear" w:color="auto" w:fill="FFFFFF"/>
        <w:spacing w:before="29" w:line="254" w:lineRule="exact"/>
        <w:ind w:right="10"/>
        <w:jc w:val="both"/>
        <w:rPr>
          <w:rFonts w:ascii="Times New Roman" w:hAnsi="Times New Roman" w:cs="Times New Roman"/>
          <w:sz w:val="28"/>
          <w:szCs w:val="28"/>
        </w:rPr>
      </w:pPr>
      <w:r w:rsidRPr="00AA6A2E">
        <w:rPr>
          <w:rFonts w:ascii="Times New Roman" w:hAnsi="Times New Roman" w:cs="Times New Roman"/>
          <w:i/>
          <w:sz w:val="28"/>
          <w:szCs w:val="28"/>
          <w:u w:val="single"/>
        </w:rPr>
        <w:t>Второй штабист.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E2A28" w:rsidRPr="00AA6A2E">
        <w:rPr>
          <w:rFonts w:ascii="Times New Roman" w:hAnsi="Times New Roman" w:cs="Times New Roman"/>
          <w:sz w:val="28"/>
          <w:szCs w:val="28"/>
        </w:rPr>
        <w:t>Надеемся, что вы, уважаемые командиры и заместители командиров отрядов, подобное мероприятие проведёте в отрядах,</w:t>
      </w:r>
      <w:r w:rsidR="00EB781E">
        <w:rPr>
          <w:rFonts w:ascii="Times New Roman" w:hAnsi="Times New Roman" w:cs="Times New Roman"/>
          <w:sz w:val="28"/>
          <w:szCs w:val="28"/>
        </w:rPr>
        <w:t xml:space="preserve"> </w:t>
      </w:r>
      <w:r w:rsidR="008E2A28" w:rsidRPr="00AA6A2E">
        <w:rPr>
          <w:rFonts w:ascii="Times New Roman" w:hAnsi="Times New Roman" w:cs="Times New Roman"/>
          <w:sz w:val="28"/>
          <w:szCs w:val="28"/>
        </w:rPr>
        <w:t>а затем выйдете с плакатами и листовками к населению</w:t>
      </w:r>
    </w:p>
    <w:p w14:paraId="7B2F17C6" w14:textId="38C552ED" w:rsidR="008E2A28" w:rsidRPr="00AA6A2E" w:rsidRDefault="00AA6A2E" w:rsidP="00AA6A2E">
      <w:pPr>
        <w:shd w:val="clear" w:color="auto" w:fill="FFFFFF"/>
        <w:spacing w:before="29" w:line="254" w:lineRule="exact"/>
        <w:ind w:right="10"/>
        <w:jc w:val="both"/>
        <w:rPr>
          <w:rFonts w:ascii="Times New Roman" w:hAnsi="Times New Roman" w:cs="Times New Roman"/>
          <w:sz w:val="28"/>
          <w:szCs w:val="28"/>
        </w:rPr>
      </w:pPr>
      <w:r w:rsidRPr="00AA6A2E">
        <w:rPr>
          <w:rFonts w:ascii="Times New Roman" w:hAnsi="Times New Roman" w:cs="Times New Roman"/>
          <w:i/>
          <w:sz w:val="28"/>
          <w:szCs w:val="28"/>
          <w:u w:val="single"/>
        </w:rPr>
        <w:t>Третий штабист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8E2A28" w:rsidRPr="00AA6A2E">
        <w:rPr>
          <w:rFonts w:ascii="Times New Roman" w:hAnsi="Times New Roman" w:cs="Times New Roman"/>
          <w:sz w:val="28"/>
          <w:szCs w:val="28"/>
        </w:rPr>
        <w:t>Успеха вам в проведении акции «М</w:t>
      </w:r>
      <w:r w:rsidR="000C6C99">
        <w:rPr>
          <w:rFonts w:ascii="Times New Roman" w:hAnsi="Times New Roman" w:cs="Times New Roman"/>
          <w:sz w:val="28"/>
          <w:szCs w:val="28"/>
        </w:rPr>
        <w:t>ы-</w:t>
      </w:r>
      <w:r w:rsidR="008E2A28" w:rsidRPr="00AA6A2E">
        <w:rPr>
          <w:rFonts w:ascii="Times New Roman" w:hAnsi="Times New Roman" w:cs="Times New Roman"/>
          <w:sz w:val="28"/>
          <w:szCs w:val="28"/>
        </w:rPr>
        <w:t xml:space="preserve"> за ЗОЖ»</w:t>
      </w:r>
    </w:p>
    <w:p w14:paraId="7B3A9BA1" w14:textId="061636D4" w:rsidR="00AD0EF6" w:rsidRDefault="00AA6A2E" w:rsidP="00AD0EF6">
      <w:pPr>
        <w:shd w:val="clear" w:color="auto" w:fill="FFFFFF"/>
        <w:spacing w:before="19" w:line="250" w:lineRule="exact"/>
        <w:ind w:left="322" w:right="34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A6A2E">
        <w:rPr>
          <w:rFonts w:ascii="Times New Roman" w:hAnsi="Times New Roman" w:cs="Times New Roman"/>
          <w:b/>
          <w:sz w:val="28"/>
          <w:szCs w:val="28"/>
        </w:rPr>
        <w:t>Второй этап.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A6A2E">
        <w:rPr>
          <w:rFonts w:ascii="Times New Roman" w:hAnsi="Times New Roman" w:cs="Times New Roman"/>
          <w:b/>
          <w:color w:val="FF0000"/>
          <w:sz w:val="28"/>
          <w:szCs w:val="28"/>
        </w:rPr>
        <w:t>Акция «М</w:t>
      </w:r>
      <w:r w:rsidR="000C6C99">
        <w:rPr>
          <w:rFonts w:ascii="Times New Roman" w:hAnsi="Times New Roman" w:cs="Times New Roman"/>
          <w:b/>
          <w:color w:val="FF0000"/>
          <w:sz w:val="28"/>
          <w:szCs w:val="28"/>
        </w:rPr>
        <w:t>ы</w:t>
      </w:r>
      <w:r w:rsidRPr="00AA6A2E">
        <w:rPr>
          <w:rFonts w:ascii="Times New Roman" w:hAnsi="Times New Roman" w:cs="Times New Roman"/>
          <w:b/>
          <w:color w:val="FF0000"/>
          <w:sz w:val="28"/>
          <w:szCs w:val="28"/>
        </w:rPr>
        <w:t>- за ЗОЖ!»</w:t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Pr="00AA6A2E">
        <w:rPr>
          <w:rFonts w:ascii="Times New Roman" w:hAnsi="Times New Roman" w:cs="Times New Roman"/>
          <w:i/>
          <w:sz w:val="28"/>
          <w:szCs w:val="28"/>
        </w:rPr>
        <w:t>(Акция проводится через</w:t>
      </w:r>
      <w:r w:rsidR="003121A6">
        <w:rPr>
          <w:rFonts w:ascii="Times New Roman" w:hAnsi="Times New Roman" w:cs="Times New Roman"/>
          <w:i/>
          <w:sz w:val="28"/>
          <w:szCs w:val="28"/>
        </w:rPr>
        <w:t>1</w:t>
      </w:r>
      <w:r w:rsidRPr="00AA6A2E">
        <w:rPr>
          <w:rFonts w:ascii="Times New Roman" w:hAnsi="Times New Roman" w:cs="Times New Roman"/>
          <w:i/>
          <w:sz w:val="28"/>
          <w:szCs w:val="28"/>
        </w:rPr>
        <w:t>-</w:t>
      </w:r>
      <w:r w:rsidR="003121A6">
        <w:rPr>
          <w:rFonts w:ascii="Times New Roman" w:hAnsi="Times New Roman" w:cs="Times New Roman"/>
          <w:i/>
          <w:sz w:val="28"/>
          <w:szCs w:val="28"/>
        </w:rPr>
        <w:t>2</w:t>
      </w:r>
      <w:r w:rsidRPr="00AA6A2E">
        <w:rPr>
          <w:rFonts w:ascii="Times New Roman" w:hAnsi="Times New Roman" w:cs="Times New Roman"/>
          <w:i/>
          <w:sz w:val="28"/>
          <w:szCs w:val="28"/>
        </w:rPr>
        <w:t xml:space="preserve"> дня после подготовки отрядами к акции)</w:t>
      </w:r>
      <w:r>
        <w:rPr>
          <w:rFonts w:ascii="Times New Roman" w:hAnsi="Times New Roman" w:cs="Times New Roman"/>
          <w:i/>
          <w:sz w:val="28"/>
          <w:szCs w:val="28"/>
        </w:rPr>
        <w:t>- Старшеклассники раздают прохожим листовки о ЗОЖ, фотографируются с ними на фоне приготовленных плакатов о ЗОЖ)</w:t>
      </w:r>
    </w:p>
    <w:p w14:paraId="5B541B6F" w14:textId="64E3D212" w:rsidR="003745C7" w:rsidRDefault="00206C78" w:rsidP="00EC6DFC">
      <w:pPr>
        <w:pStyle w:val="a3"/>
        <w:spacing w:line="480" w:lineRule="auto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5DADC35B" wp14:editId="0BA9A41E">
            <wp:simplePos x="0" y="0"/>
            <wp:positionH relativeFrom="page">
              <wp:align>center</wp:align>
            </wp:positionH>
            <wp:positionV relativeFrom="paragraph">
              <wp:posOffset>407670</wp:posOffset>
            </wp:positionV>
            <wp:extent cx="1856105" cy="1043305"/>
            <wp:effectExtent l="0" t="0" r="0" b="4445"/>
            <wp:wrapTight wrapText="bothSides">
              <wp:wrapPolygon edited="0">
                <wp:start x="0" y="0"/>
                <wp:lineTo x="0" y="21298"/>
                <wp:lineTo x="21282" y="21298"/>
                <wp:lineTo x="21282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 день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6105" cy="1043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277C5DBF" wp14:editId="43E3771A">
            <wp:simplePos x="0" y="0"/>
            <wp:positionH relativeFrom="margin">
              <wp:posOffset>4428490</wp:posOffset>
            </wp:positionH>
            <wp:positionV relativeFrom="paragraph">
              <wp:posOffset>369570</wp:posOffset>
            </wp:positionV>
            <wp:extent cx="1532890" cy="1149350"/>
            <wp:effectExtent l="0" t="0" r="0" b="0"/>
            <wp:wrapTight wrapText="bothSides">
              <wp:wrapPolygon edited="0">
                <wp:start x="0" y="0"/>
                <wp:lineTo x="0" y="21123"/>
                <wp:lineTo x="21206" y="21123"/>
                <wp:lineTo x="21206" y="0"/>
                <wp:lineTo x="0" y="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Зебра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2890" cy="1149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87861">
        <w:rPr>
          <w:rFonts w:ascii="Times New Roman" w:hAnsi="Times New Roman" w:cs="Times New Roman"/>
          <w:i/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 wp14:anchorId="7D47D335" wp14:editId="19DBDAB6">
            <wp:simplePos x="0" y="0"/>
            <wp:positionH relativeFrom="margin">
              <wp:posOffset>-635</wp:posOffset>
            </wp:positionH>
            <wp:positionV relativeFrom="paragraph">
              <wp:posOffset>379095</wp:posOffset>
            </wp:positionV>
            <wp:extent cx="1794510" cy="1009015"/>
            <wp:effectExtent l="0" t="0" r="0" b="635"/>
            <wp:wrapTight wrapText="bothSides">
              <wp:wrapPolygon edited="0">
                <wp:start x="0" y="0"/>
                <wp:lineTo x="0" y="21206"/>
                <wp:lineTo x="21325" y="21206"/>
                <wp:lineTo x="21325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день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4510" cy="1009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E027C">
        <w:rPr>
          <w:sz w:val="28"/>
          <w:szCs w:val="28"/>
        </w:rPr>
        <w:t xml:space="preserve">                                                                </w:t>
      </w:r>
    </w:p>
    <w:p w14:paraId="7566252A" w14:textId="77777777" w:rsidR="00AE027C" w:rsidRDefault="00AE027C" w:rsidP="00EC6DFC">
      <w:pPr>
        <w:pStyle w:val="a3"/>
        <w:spacing w:line="480" w:lineRule="auto"/>
        <w:rPr>
          <w:sz w:val="28"/>
          <w:szCs w:val="28"/>
        </w:rPr>
      </w:pPr>
    </w:p>
    <w:p w14:paraId="192C862A" w14:textId="4B6D3652" w:rsidR="00A52B65" w:rsidRDefault="00AD0EF6" w:rsidP="00EF1E29">
      <w:pPr>
        <w:shd w:val="clear" w:color="auto" w:fill="FFFFFF"/>
        <w:spacing w:after="0" w:line="240" w:lineRule="auto"/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76C9602E" wp14:editId="1132CE67">
            <wp:simplePos x="0" y="0"/>
            <wp:positionH relativeFrom="margin">
              <wp:posOffset>-635</wp:posOffset>
            </wp:positionH>
            <wp:positionV relativeFrom="paragraph">
              <wp:posOffset>1122680</wp:posOffset>
            </wp:positionV>
            <wp:extent cx="1905000" cy="1071245"/>
            <wp:effectExtent l="0" t="0" r="0" b="0"/>
            <wp:wrapTight wrapText="bothSides">
              <wp:wrapPolygon edited="0">
                <wp:start x="21600" y="21600"/>
                <wp:lineTo x="21600" y="474"/>
                <wp:lineTo x="216" y="474"/>
                <wp:lineTo x="216" y="21600"/>
                <wp:lineTo x="21600" y="2160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Первый день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1905000" cy="10712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1" locked="0" layoutInCell="1" allowOverlap="1" wp14:anchorId="1707A3B2" wp14:editId="20C556F4">
            <wp:simplePos x="0" y="0"/>
            <wp:positionH relativeFrom="column">
              <wp:posOffset>4552315</wp:posOffset>
            </wp:positionH>
            <wp:positionV relativeFrom="paragraph">
              <wp:posOffset>1208405</wp:posOffset>
            </wp:positionV>
            <wp:extent cx="1343025" cy="1343025"/>
            <wp:effectExtent l="0" t="0" r="9525" b="9525"/>
            <wp:wrapTight wrapText="bothSides">
              <wp:wrapPolygon edited="0">
                <wp:start x="0" y="0"/>
                <wp:lineTo x="0" y="21447"/>
                <wp:lineTo x="21447" y="21447"/>
                <wp:lineTo x="21447" y="0"/>
                <wp:lineTo x="0" y="0"/>
              </wp:wrapPolygon>
            </wp:wrapTight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Безоп лето Лидер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1" locked="0" layoutInCell="1" allowOverlap="1" wp14:anchorId="1DF0E968" wp14:editId="2F5C43DE">
            <wp:simplePos x="0" y="0"/>
            <wp:positionH relativeFrom="column">
              <wp:posOffset>2256155</wp:posOffset>
            </wp:positionH>
            <wp:positionV relativeFrom="paragraph">
              <wp:posOffset>1061720</wp:posOffset>
            </wp:positionV>
            <wp:extent cx="1828165" cy="1370965"/>
            <wp:effectExtent l="0" t="0" r="635" b="635"/>
            <wp:wrapTight wrapText="bothSides">
              <wp:wrapPolygon edited="0">
                <wp:start x="0" y="0"/>
                <wp:lineTo x="0" y="21310"/>
                <wp:lineTo x="21382" y="21310"/>
                <wp:lineTo x="21382" y="0"/>
                <wp:lineTo x="0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Зебра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165" cy="1370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1" locked="0" layoutInCell="1" allowOverlap="1" wp14:anchorId="5C6FBE23" wp14:editId="50E566DB">
            <wp:simplePos x="0" y="0"/>
            <wp:positionH relativeFrom="margin">
              <wp:posOffset>2208530</wp:posOffset>
            </wp:positionH>
            <wp:positionV relativeFrom="paragraph">
              <wp:posOffset>2636520</wp:posOffset>
            </wp:positionV>
            <wp:extent cx="1971675" cy="1478280"/>
            <wp:effectExtent l="0" t="0" r="9525" b="7620"/>
            <wp:wrapTight wrapText="bothSides">
              <wp:wrapPolygon edited="0">
                <wp:start x="0" y="0"/>
                <wp:lineTo x="0" y="21433"/>
                <wp:lineTo x="21496" y="21433"/>
                <wp:lineTo x="21496" y="0"/>
                <wp:lineTo x="0" y="0"/>
              </wp:wrapPolygon>
            </wp:wrapTight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Памятка безопасное лето для детей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1478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1" locked="0" layoutInCell="1" allowOverlap="1" wp14:anchorId="3EB3EE44" wp14:editId="25E913E8">
            <wp:simplePos x="0" y="0"/>
            <wp:positionH relativeFrom="column">
              <wp:posOffset>4434840</wp:posOffset>
            </wp:positionH>
            <wp:positionV relativeFrom="paragraph">
              <wp:posOffset>2636520</wp:posOffset>
            </wp:positionV>
            <wp:extent cx="2006600" cy="1504950"/>
            <wp:effectExtent l="0" t="0" r="0" b="0"/>
            <wp:wrapTight wrapText="bothSides">
              <wp:wrapPolygon edited="0">
                <wp:start x="0" y="0"/>
                <wp:lineTo x="0" y="21327"/>
                <wp:lineTo x="21327" y="21327"/>
                <wp:lineTo x="21327" y="0"/>
                <wp:lineTo x="0" y="0"/>
              </wp:wrapPolygon>
            </wp:wrapTight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Безоп лето Патр2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6600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1" locked="0" layoutInCell="1" allowOverlap="1" wp14:anchorId="5F034A0D" wp14:editId="2DBE848B">
            <wp:simplePos x="0" y="0"/>
            <wp:positionH relativeFrom="column">
              <wp:posOffset>-391160</wp:posOffset>
            </wp:positionH>
            <wp:positionV relativeFrom="paragraph">
              <wp:posOffset>2527935</wp:posOffset>
            </wp:positionV>
            <wp:extent cx="2463800" cy="1847850"/>
            <wp:effectExtent l="0" t="0" r="0" b="0"/>
            <wp:wrapTight wrapText="bothSides">
              <wp:wrapPolygon edited="0">
                <wp:start x="0" y="0"/>
                <wp:lineTo x="0" y="21377"/>
                <wp:lineTo x="21377" y="21377"/>
                <wp:lineTo x="21377" y="0"/>
                <wp:lineTo x="0" y="0"/>
              </wp:wrapPolygon>
            </wp:wrapTight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Безоп лето Патр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3800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F2AED">
        <w:t xml:space="preserve"> </w:t>
      </w:r>
    </w:p>
    <w:p w14:paraId="37C9B3D8" w14:textId="500526F5" w:rsidR="00B757A9" w:rsidRDefault="00B757A9" w:rsidP="00EF1E29">
      <w:pPr>
        <w:shd w:val="clear" w:color="auto" w:fill="FFFFFF"/>
        <w:spacing w:after="0" w:line="240" w:lineRule="auto"/>
      </w:pPr>
    </w:p>
    <w:p w14:paraId="70B45566" w14:textId="513D266F" w:rsidR="00B757A9" w:rsidRDefault="00B757A9" w:rsidP="00EF1E29">
      <w:pPr>
        <w:shd w:val="clear" w:color="auto" w:fill="FFFFFF"/>
        <w:spacing w:after="0" w:line="240" w:lineRule="auto"/>
      </w:pPr>
    </w:p>
    <w:p w14:paraId="31F85E3F" w14:textId="20445C46" w:rsidR="00B757A9" w:rsidRDefault="00B757A9" w:rsidP="00EF1E29">
      <w:pPr>
        <w:shd w:val="clear" w:color="auto" w:fill="FFFFFF"/>
        <w:spacing w:after="0" w:line="240" w:lineRule="auto"/>
      </w:pPr>
    </w:p>
    <w:p w14:paraId="7994A48C" w14:textId="567974C3" w:rsidR="00B757A9" w:rsidRDefault="00B757A9" w:rsidP="00EF1E29">
      <w:pPr>
        <w:shd w:val="clear" w:color="auto" w:fill="FFFFFF"/>
        <w:spacing w:after="0" w:line="240" w:lineRule="auto"/>
      </w:pPr>
    </w:p>
    <w:p w14:paraId="0C8137E2" w14:textId="544980D0" w:rsidR="00B757A9" w:rsidRDefault="00B757A9" w:rsidP="00EF1E29">
      <w:pPr>
        <w:shd w:val="clear" w:color="auto" w:fill="FFFFFF"/>
        <w:spacing w:after="0" w:line="240" w:lineRule="auto"/>
      </w:pPr>
    </w:p>
    <w:p w14:paraId="22DF8FBE" w14:textId="759A403D" w:rsidR="00B757A9" w:rsidRDefault="00B757A9" w:rsidP="00EF1E29">
      <w:pPr>
        <w:shd w:val="clear" w:color="auto" w:fill="FFFFFF"/>
        <w:spacing w:after="0" w:line="240" w:lineRule="auto"/>
      </w:pPr>
    </w:p>
    <w:p w14:paraId="399F6AA8" w14:textId="33CB8AAB" w:rsidR="00B757A9" w:rsidRDefault="00B757A9" w:rsidP="00EF1E29">
      <w:pPr>
        <w:shd w:val="clear" w:color="auto" w:fill="FFFFFF"/>
        <w:spacing w:after="0" w:line="240" w:lineRule="auto"/>
      </w:pPr>
    </w:p>
    <w:p w14:paraId="2293A195" w14:textId="14AA9458" w:rsidR="00B757A9" w:rsidRDefault="00B757A9" w:rsidP="00EF1E29">
      <w:pPr>
        <w:shd w:val="clear" w:color="auto" w:fill="FFFFFF"/>
        <w:spacing w:after="0" w:line="240" w:lineRule="auto"/>
      </w:pPr>
    </w:p>
    <w:p w14:paraId="6F09A4D2" w14:textId="6004F69C" w:rsidR="00B757A9" w:rsidRDefault="00B757A9" w:rsidP="00EF1E29">
      <w:pPr>
        <w:shd w:val="clear" w:color="auto" w:fill="FFFFFF"/>
        <w:spacing w:after="0" w:line="240" w:lineRule="auto"/>
      </w:pPr>
    </w:p>
    <w:p w14:paraId="3975B549" w14:textId="73B87999" w:rsidR="00B757A9" w:rsidRDefault="00B757A9" w:rsidP="00EF1E29">
      <w:pPr>
        <w:shd w:val="clear" w:color="auto" w:fill="FFFFFF"/>
        <w:spacing w:after="0" w:line="240" w:lineRule="auto"/>
      </w:pPr>
    </w:p>
    <w:p w14:paraId="071DD8BF" w14:textId="1F10DC19" w:rsidR="00B757A9" w:rsidRDefault="00B757A9" w:rsidP="00EF1E29">
      <w:pPr>
        <w:shd w:val="clear" w:color="auto" w:fill="FFFFFF"/>
        <w:spacing w:after="0" w:line="240" w:lineRule="auto"/>
      </w:pPr>
    </w:p>
    <w:p w14:paraId="64D87436" w14:textId="5EEF203F" w:rsidR="00B757A9" w:rsidRDefault="00B757A9" w:rsidP="00EF1E29">
      <w:pPr>
        <w:shd w:val="clear" w:color="auto" w:fill="FFFFFF"/>
        <w:spacing w:after="0" w:line="240" w:lineRule="auto"/>
      </w:pPr>
    </w:p>
    <w:p w14:paraId="16B4E88E" w14:textId="354A56FE" w:rsidR="00B757A9" w:rsidRDefault="00B757A9" w:rsidP="00EF1E29">
      <w:pPr>
        <w:shd w:val="clear" w:color="auto" w:fill="FFFFFF"/>
        <w:spacing w:after="0" w:line="240" w:lineRule="auto"/>
      </w:pPr>
    </w:p>
    <w:p w14:paraId="7FF82C15" w14:textId="6EC00B5A" w:rsidR="00B757A9" w:rsidRDefault="00B757A9" w:rsidP="00EF1E29">
      <w:pPr>
        <w:shd w:val="clear" w:color="auto" w:fill="FFFFFF"/>
        <w:spacing w:after="0" w:line="240" w:lineRule="auto"/>
      </w:pPr>
    </w:p>
    <w:p w14:paraId="588060EC" w14:textId="5628865E" w:rsidR="00B757A9" w:rsidRDefault="00B757A9" w:rsidP="00EF1E29">
      <w:pPr>
        <w:shd w:val="clear" w:color="auto" w:fill="FFFFFF"/>
        <w:spacing w:after="0" w:line="240" w:lineRule="auto"/>
      </w:pPr>
      <w:r>
        <w:rPr>
          <w:noProof/>
        </w:rPr>
        <w:lastRenderedPageBreak/>
        <w:drawing>
          <wp:anchor distT="0" distB="0" distL="114300" distR="114300" simplePos="0" relativeHeight="251667456" behindDoc="1" locked="0" layoutInCell="1" allowOverlap="1" wp14:anchorId="06D5F6C2" wp14:editId="6E30E790">
            <wp:simplePos x="0" y="0"/>
            <wp:positionH relativeFrom="column">
              <wp:posOffset>3295015</wp:posOffset>
            </wp:positionH>
            <wp:positionV relativeFrom="paragraph">
              <wp:posOffset>89535</wp:posOffset>
            </wp:positionV>
            <wp:extent cx="2828925" cy="1272540"/>
            <wp:effectExtent l="0" t="0" r="9525" b="3810"/>
            <wp:wrapTight wrapText="bothSides">
              <wp:wrapPolygon edited="0">
                <wp:start x="0" y="0"/>
                <wp:lineTo x="0" y="21341"/>
                <wp:lineTo x="21527" y="21341"/>
                <wp:lineTo x="21527" y="0"/>
                <wp:lineTo x="0" y="0"/>
              </wp:wrapPolygon>
            </wp:wrapTight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Безоп лето5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1272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08AC854C" wp14:editId="795359D6">
            <wp:extent cx="2561336" cy="1440686"/>
            <wp:effectExtent l="0" t="0" r="0" b="762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Безоп лето1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6777" cy="1449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C699B2" w14:textId="60A1FFEA" w:rsidR="00B757A9" w:rsidRDefault="00B757A9" w:rsidP="00EF1E29">
      <w:pPr>
        <w:shd w:val="clear" w:color="auto" w:fill="FFFFFF"/>
        <w:spacing w:after="0" w:line="240" w:lineRule="auto"/>
      </w:pPr>
    </w:p>
    <w:p w14:paraId="43F072D6" w14:textId="6BB79717" w:rsidR="00B757A9" w:rsidRDefault="00AE027C" w:rsidP="00EF1E29">
      <w:pPr>
        <w:shd w:val="clear" w:color="auto" w:fill="FFFFFF"/>
        <w:spacing w:after="0" w:line="240" w:lineRule="auto"/>
      </w:pPr>
      <w:r>
        <w:rPr>
          <w:noProof/>
        </w:rPr>
        <w:drawing>
          <wp:anchor distT="0" distB="0" distL="114300" distR="114300" simplePos="0" relativeHeight="251668480" behindDoc="1" locked="0" layoutInCell="1" allowOverlap="1" wp14:anchorId="6B508BBE" wp14:editId="2737240C">
            <wp:simplePos x="0" y="0"/>
            <wp:positionH relativeFrom="column">
              <wp:posOffset>-76835</wp:posOffset>
            </wp:positionH>
            <wp:positionV relativeFrom="paragraph">
              <wp:posOffset>175895</wp:posOffset>
            </wp:positionV>
            <wp:extent cx="2857500" cy="1607185"/>
            <wp:effectExtent l="0" t="0" r="0" b="0"/>
            <wp:wrapTight wrapText="bothSides">
              <wp:wrapPolygon edited="0">
                <wp:start x="0" y="0"/>
                <wp:lineTo x="0" y="21250"/>
                <wp:lineTo x="21456" y="21250"/>
                <wp:lineTo x="21456" y="0"/>
                <wp:lineTo x="0" y="0"/>
              </wp:wrapPolygon>
            </wp:wrapTight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Безоп лето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1607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C00D03" w14:textId="44008FD3" w:rsidR="00B757A9" w:rsidRDefault="00AE027C" w:rsidP="00EF1E29">
      <w:pPr>
        <w:shd w:val="clear" w:color="auto" w:fill="FFFFFF"/>
        <w:spacing w:after="0" w:line="240" w:lineRule="auto"/>
      </w:pPr>
      <w:r>
        <w:rPr>
          <w:noProof/>
        </w:rPr>
        <w:drawing>
          <wp:anchor distT="0" distB="0" distL="114300" distR="114300" simplePos="0" relativeHeight="251669504" behindDoc="1" locked="0" layoutInCell="1" allowOverlap="1" wp14:anchorId="3C0F207D" wp14:editId="2D578E0E">
            <wp:simplePos x="0" y="0"/>
            <wp:positionH relativeFrom="column">
              <wp:posOffset>3266440</wp:posOffset>
            </wp:positionH>
            <wp:positionV relativeFrom="paragraph">
              <wp:posOffset>5080</wp:posOffset>
            </wp:positionV>
            <wp:extent cx="2860675" cy="1609725"/>
            <wp:effectExtent l="0" t="0" r="0" b="9525"/>
            <wp:wrapTight wrapText="bothSides">
              <wp:wrapPolygon edited="0">
                <wp:start x="0" y="0"/>
                <wp:lineTo x="0" y="21472"/>
                <wp:lineTo x="21432" y="21472"/>
                <wp:lineTo x="21432" y="0"/>
                <wp:lineTo x="0" y="0"/>
              </wp:wrapPolygon>
            </wp:wrapTight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Безоп лето2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0675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CB0584" w14:textId="4F712E0D" w:rsidR="00B757A9" w:rsidRDefault="00B757A9" w:rsidP="00EF1E29">
      <w:pPr>
        <w:shd w:val="clear" w:color="auto" w:fill="FFFFFF"/>
        <w:spacing w:after="0" w:line="240" w:lineRule="auto"/>
      </w:pPr>
    </w:p>
    <w:p w14:paraId="23C670A9" w14:textId="0EDCCEC7" w:rsidR="00B757A9" w:rsidRDefault="00B757A9" w:rsidP="00EF1E29">
      <w:pPr>
        <w:shd w:val="clear" w:color="auto" w:fill="FFFFFF"/>
        <w:spacing w:after="0" w:line="240" w:lineRule="auto"/>
      </w:pPr>
    </w:p>
    <w:p w14:paraId="47F5516E" w14:textId="48B908D9" w:rsidR="00B757A9" w:rsidRDefault="00B757A9" w:rsidP="00EF1E29">
      <w:pPr>
        <w:shd w:val="clear" w:color="auto" w:fill="FFFFFF"/>
        <w:spacing w:after="0" w:line="240" w:lineRule="auto"/>
      </w:pPr>
    </w:p>
    <w:p w14:paraId="593FF6A3" w14:textId="5F808DAE" w:rsidR="00B757A9" w:rsidRDefault="00B757A9" w:rsidP="00EF1E29">
      <w:pPr>
        <w:shd w:val="clear" w:color="auto" w:fill="FFFFFF"/>
        <w:spacing w:after="0" w:line="240" w:lineRule="auto"/>
      </w:pPr>
    </w:p>
    <w:p w14:paraId="61C82FDD" w14:textId="57E12174" w:rsidR="00AE027C" w:rsidRDefault="00AE027C" w:rsidP="00EF1E29">
      <w:pPr>
        <w:shd w:val="clear" w:color="auto" w:fill="FFFFFF"/>
        <w:spacing w:after="0" w:line="240" w:lineRule="auto"/>
      </w:pPr>
    </w:p>
    <w:p w14:paraId="72CD35C1" w14:textId="45942C6B" w:rsidR="00AE027C" w:rsidRDefault="00AE027C" w:rsidP="00EF1E29">
      <w:pPr>
        <w:shd w:val="clear" w:color="auto" w:fill="FFFFFF"/>
        <w:spacing w:after="0" w:line="240" w:lineRule="auto"/>
      </w:pPr>
    </w:p>
    <w:p w14:paraId="6078CFB9" w14:textId="15C5D7A8" w:rsidR="00AE027C" w:rsidRDefault="00AE027C" w:rsidP="00EF1E29">
      <w:pPr>
        <w:shd w:val="clear" w:color="auto" w:fill="FFFFFF"/>
        <w:spacing w:after="0" w:line="240" w:lineRule="auto"/>
      </w:pPr>
    </w:p>
    <w:p w14:paraId="61EF0DA3" w14:textId="2AEB1C9A" w:rsidR="00AE027C" w:rsidRDefault="00AE027C" w:rsidP="00EF1E29">
      <w:pPr>
        <w:shd w:val="clear" w:color="auto" w:fill="FFFFFF"/>
        <w:spacing w:after="0" w:line="240" w:lineRule="auto"/>
      </w:pPr>
    </w:p>
    <w:p w14:paraId="18B5197D" w14:textId="769F8635" w:rsidR="00AE027C" w:rsidRDefault="00AE027C" w:rsidP="00EF1E29">
      <w:pPr>
        <w:shd w:val="clear" w:color="auto" w:fill="FFFFFF"/>
        <w:spacing w:after="0" w:line="240" w:lineRule="auto"/>
      </w:pPr>
    </w:p>
    <w:p w14:paraId="5467E12F" w14:textId="3401F42A" w:rsidR="00AE027C" w:rsidRDefault="00AE027C" w:rsidP="00AE027C">
      <w:pPr>
        <w:shd w:val="clear" w:color="auto" w:fill="FFFFFF"/>
        <w:spacing w:before="19" w:line="250" w:lineRule="exact"/>
        <w:ind w:left="322" w:right="34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>
        <w:rPr>
          <w:sz w:val="28"/>
          <w:szCs w:val="28"/>
        </w:rPr>
        <w:t>ПРИЛОЖЕНИЕ1 Ф</w:t>
      </w:r>
      <w:r w:rsidR="000C6C99">
        <w:rPr>
          <w:sz w:val="28"/>
          <w:szCs w:val="28"/>
        </w:rPr>
        <w:t>ильм «Наркомания»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6D5583CA" w14:textId="4D3F5C47" w:rsidR="00AE027C" w:rsidRPr="00AD0EF6" w:rsidRDefault="00AE027C" w:rsidP="00AE027C">
      <w:pPr>
        <w:shd w:val="clear" w:color="auto" w:fill="FFFFFF"/>
        <w:spacing w:before="19" w:line="250" w:lineRule="exact"/>
        <w:ind w:left="322" w:right="34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sz w:val="28"/>
          <w:szCs w:val="28"/>
        </w:rPr>
        <w:t xml:space="preserve">   </w:t>
      </w:r>
      <w:r w:rsidRPr="003A2A24">
        <w:rPr>
          <w:sz w:val="28"/>
          <w:szCs w:val="28"/>
        </w:rPr>
        <w:t>ПРИЛОЖЕНИЕ</w:t>
      </w:r>
      <w:r>
        <w:rPr>
          <w:sz w:val="28"/>
          <w:szCs w:val="28"/>
        </w:rPr>
        <w:t>2</w:t>
      </w:r>
      <w:r w:rsidRPr="003A2A24">
        <w:rPr>
          <w:sz w:val="28"/>
          <w:szCs w:val="28"/>
        </w:rPr>
        <w:t xml:space="preserve"> </w:t>
      </w:r>
      <w:r w:rsidR="000C6C99">
        <w:rPr>
          <w:sz w:val="28"/>
          <w:szCs w:val="28"/>
        </w:rPr>
        <w:t xml:space="preserve">Картинки для собирания </w:t>
      </w:r>
      <w:proofErr w:type="spellStart"/>
      <w:r w:rsidR="000C6C99">
        <w:rPr>
          <w:sz w:val="28"/>
          <w:szCs w:val="28"/>
        </w:rPr>
        <w:t>пазл</w:t>
      </w:r>
      <w:r w:rsidR="000D1737">
        <w:rPr>
          <w:sz w:val="28"/>
          <w:szCs w:val="28"/>
        </w:rPr>
        <w:t>ов</w:t>
      </w:r>
      <w:bookmarkStart w:id="2" w:name="_GoBack"/>
      <w:bookmarkEnd w:id="2"/>
      <w:proofErr w:type="spellEnd"/>
      <w:r w:rsidR="000C6C99">
        <w:rPr>
          <w:sz w:val="28"/>
          <w:szCs w:val="28"/>
        </w:rPr>
        <w:t>: Солнце. Вода. Дорога (правила дорожного движения). Укус насекомого.</w:t>
      </w:r>
    </w:p>
    <w:p w14:paraId="54CEE91C" w14:textId="4D1275F3" w:rsidR="00AE027C" w:rsidRDefault="00AE027C" w:rsidP="00AE027C">
      <w:pPr>
        <w:spacing w:line="480" w:lineRule="auto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Pr="00AE027C">
        <w:rPr>
          <w:sz w:val="28"/>
          <w:szCs w:val="28"/>
        </w:rPr>
        <w:t xml:space="preserve">ПРИЛОЖЕНИЕ </w:t>
      </w:r>
      <w:r>
        <w:rPr>
          <w:sz w:val="28"/>
          <w:szCs w:val="28"/>
        </w:rPr>
        <w:t>3</w:t>
      </w:r>
      <w:r w:rsidRPr="00AE027C">
        <w:rPr>
          <w:sz w:val="28"/>
          <w:szCs w:val="28"/>
        </w:rPr>
        <w:t xml:space="preserve"> </w:t>
      </w:r>
      <w:r w:rsidR="00EB781E">
        <w:rPr>
          <w:sz w:val="28"/>
          <w:szCs w:val="28"/>
        </w:rPr>
        <w:t>Ролик «</w:t>
      </w:r>
      <w:r w:rsidR="000C6C99">
        <w:rPr>
          <w:sz w:val="28"/>
          <w:szCs w:val="28"/>
        </w:rPr>
        <w:t>Песня о здоровом образе жизни</w:t>
      </w:r>
      <w:r w:rsidR="00EB781E">
        <w:rPr>
          <w:sz w:val="28"/>
          <w:szCs w:val="28"/>
        </w:rPr>
        <w:t xml:space="preserve"> для детей»</w:t>
      </w:r>
      <w:r w:rsidR="000C6C99">
        <w:rPr>
          <w:sz w:val="28"/>
          <w:szCs w:val="28"/>
        </w:rPr>
        <w:t>.</w:t>
      </w:r>
      <w:r w:rsidR="00276B6F">
        <w:rPr>
          <w:sz w:val="28"/>
          <w:szCs w:val="28"/>
        </w:rPr>
        <w:t xml:space="preserve"> </w:t>
      </w:r>
    </w:p>
    <w:p w14:paraId="04ADBD32" w14:textId="2240E9F6" w:rsidR="00AE027C" w:rsidRDefault="00AE027C" w:rsidP="00AE027C">
      <w:pPr>
        <w:spacing w:line="480" w:lineRule="auto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</w:p>
    <w:p w14:paraId="183FCE5B" w14:textId="11F48F89" w:rsidR="00AE027C" w:rsidRPr="003A2A24" w:rsidRDefault="00AE027C" w:rsidP="00AE027C">
      <w:pPr>
        <w:jc w:val="both"/>
        <w:rPr>
          <w:b/>
          <w:bCs/>
          <w:i/>
          <w:u w:val="single"/>
        </w:rPr>
      </w:pPr>
      <w:r>
        <w:rPr>
          <w:sz w:val="28"/>
          <w:szCs w:val="28"/>
        </w:rPr>
        <w:t xml:space="preserve">    </w:t>
      </w:r>
    </w:p>
    <w:p w14:paraId="62DC2C75" w14:textId="496FC0F8" w:rsidR="00AE027C" w:rsidRDefault="00AE027C" w:rsidP="00AE027C">
      <w:pPr>
        <w:pStyle w:val="a3"/>
        <w:spacing w:line="480" w:lineRule="auto"/>
        <w:rPr>
          <w:sz w:val="28"/>
          <w:szCs w:val="28"/>
        </w:rPr>
      </w:pPr>
    </w:p>
    <w:p w14:paraId="60EC8920" w14:textId="73FADED7" w:rsidR="00AE027C" w:rsidRDefault="00AE027C" w:rsidP="00EF1E29">
      <w:pPr>
        <w:shd w:val="clear" w:color="auto" w:fill="FFFFFF"/>
        <w:spacing w:after="0" w:line="240" w:lineRule="auto"/>
      </w:pPr>
      <w:r>
        <w:rPr>
          <w:sz w:val="28"/>
          <w:szCs w:val="28"/>
        </w:rPr>
        <w:t xml:space="preserve"> </w:t>
      </w:r>
    </w:p>
    <w:sectPr w:rsidR="00AE027C" w:rsidSect="00D451FF">
      <w:headerReference w:type="default" r:id="rId21"/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6BF4CEF" w14:textId="77777777" w:rsidR="000E2FE6" w:rsidRDefault="000E2FE6" w:rsidP="005F096C">
      <w:pPr>
        <w:spacing w:after="0" w:line="240" w:lineRule="auto"/>
      </w:pPr>
      <w:r>
        <w:separator/>
      </w:r>
    </w:p>
  </w:endnote>
  <w:endnote w:type="continuationSeparator" w:id="0">
    <w:p w14:paraId="79EFA388" w14:textId="77777777" w:rsidR="000E2FE6" w:rsidRDefault="000E2FE6" w:rsidP="005F09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8DB21F5" w14:textId="77777777" w:rsidR="000E2FE6" w:rsidRDefault="000E2FE6" w:rsidP="005F096C">
      <w:pPr>
        <w:spacing w:after="0" w:line="240" w:lineRule="auto"/>
      </w:pPr>
      <w:r>
        <w:separator/>
      </w:r>
    </w:p>
  </w:footnote>
  <w:footnote w:type="continuationSeparator" w:id="0">
    <w:p w14:paraId="6FFBA007" w14:textId="77777777" w:rsidR="000E2FE6" w:rsidRDefault="000E2FE6" w:rsidP="005F09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E26D6D" w14:textId="5130BBD9" w:rsidR="005F096C" w:rsidRDefault="005F096C">
    <w:pPr>
      <w:pStyle w:val="a4"/>
    </w:pPr>
    <w:r>
      <w:t xml:space="preserve">   де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style="width:11.25pt;height:11.25pt" o:bullet="t">
        <v:imagedata r:id="rId1" o:title="mso2"/>
      </v:shape>
    </w:pict>
  </w:numPicBullet>
  <w:abstractNum w:abstractNumId="0" w15:restartNumberingAfterBreak="0">
    <w:nsid w:val="011A764F"/>
    <w:multiLevelType w:val="hybridMultilevel"/>
    <w:tmpl w:val="155A7B44"/>
    <w:lvl w:ilvl="0" w:tplc="B4EEC48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9A2544"/>
    <w:multiLevelType w:val="multilevel"/>
    <w:tmpl w:val="BC3CF7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13606FC"/>
    <w:multiLevelType w:val="hybridMultilevel"/>
    <w:tmpl w:val="EB745D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B63367"/>
    <w:multiLevelType w:val="hybridMultilevel"/>
    <w:tmpl w:val="2084E1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AC41A9"/>
    <w:multiLevelType w:val="hybridMultilevel"/>
    <w:tmpl w:val="2B04BC06"/>
    <w:lvl w:ilvl="0" w:tplc="0419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3AF2C8D"/>
    <w:multiLevelType w:val="hybridMultilevel"/>
    <w:tmpl w:val="96EC81D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275809FF"/>
    <w:multiLevelType w:val="hybridMultilevel"/>
    <w:tmpl w:val="2A5EDA3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DE55DE"/>
    <w:multiLevelType w:val="multilevel"/>
    <w:tmpl w:val="B65ED8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2C171FE"/>
    <w:multiLevelType w:val="multilevel"/>
    <w:tmpl w:val="BFB87D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8D81720"/>
    <w:multiLevelType w:val="multilevel"/>
    <w:tmpl w:val="BCDCC0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2FD5C4F"/>
    <w:multiLevelType w:val="multilevel"/>
    <w:tmpl w:val="35F089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57F7BEB"/>
    <w:multiLevelType w:val="hybridMultilevel"/>
    <w:tmpl w:val="94C6F4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3C76933"/>
    <w:multiLevelType w:val="hybridMultilevel"/>
    <w:tmpl w:val="9C3AF44C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74106550"/>
    <w:multiLevelType w:val="hybridMultilevel"/>
    <w:tmpl w:val="D52CA228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4" w15:restartNumberingAfterBreak="0">
    <w:nsid w:val="75A933D5"/>
    <w:multiLevelType w:val="hybridMultilevel"/>
    <w:tmpl w:val="45B0E27C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5" w15:restartNumberingAfterBreak="0">
    <w:nsid w:val="7D8C47D3"/>
    <w:multiLevelType w:val="hybridMultilevel"/>
    <w:tmpl w:val="8F2295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9"/>
  </w:num>
  <w:num w:numId="3">
    <w:abstractNumId w:val="7"/>
  </w:num>
  <w:num w:numId="4">
    <w:abstractNumId w:val="1"/>
  </w:num>
  <w:num w:numId="5">
    <w:abstractNumId w:val="8"/>
  </w:num>
  <w:num w:numId="6">
    <w:abstractNumId w:val="2"/>
  </w:num>
  <w:num w:numId="7">
    <w:abstractNumId w:val="6"/>
  </w:num>
  <w:num w:numId="8">
    <w:abstractNumId w:val="15"/>
  </w:num>
  <w:num w:numId="9">
    <w:abstractNumId w:val="11"/>
  </w:num>
  <w:num w:numId="10">
    <w:abstractNumId w:val="3"/>
  </w:num>
  <w:num w:numId="11">
    <w:abstractNumId w:val="0"/>
  </w:num>
  <w:num w:numId="12">
    <w:abstractNumId w:val="14"/>
  </w:num>
  <w:num w:numId="13">
    <w:abstractNumId w:val="12"/>
  </w:num>
  <w:num w:numId="14">
    <w:abstractNumId w:val="4"/>
  </w:num>
  <w:num w:numId="15">
    <w:abstractNumId w:val="13"/>
  </w:num>
  <w:num w:numId="1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2B65"/>
    <w:rsid w:val="00040C46"/>
    <w:rsid w:val="00061DFF"/>
    <w:rsid w:val="00063727"/>
    <w:rsid w:val="000641FC"/>
    <w:rsid w:val="00070B99"/>
    <w:rsid w:val="00074B4D"/>
    <w:rsid w:val="000A66BE"/>
    <w:rsid w:val="000C6C99"/>
    <w:rsid w:val="000D1737"/>
    <w:rsid w:val="000D28AC"/>
    <w:rsid w:val="000E2FE6"/>
    <w:rsid w:val="00131955"/>
    <w:rsid w:val="001667D3"/>
    <w:rsid w:val="001701F9"/>
    <w:rsid w:val="001764FF"/>
    <w:rsid w:val="001C5CDF"/>
    <w:rsid w:val="001D4575"/>
    <w:rsid w:val="001E2783"/>
    <w:rsid w:val="0020302B"/>
    <w:rsid w:val="00206C78"/>
    <w:rsid w:val="00240C76"/>
    <w:rsid w:val="00270EB5"/>
    <w:rsid w:val="00276B6F"/>
    <w:rsid w:val="002B7218"/>
    <w:rsid w:val="00300AD8"/>
    <w:rsid w:val="003121A6"/>
    <w:rsid w:val="003400FD"/>
    <w:rsid w:val="003745C7"/>
    <w:rsid w:val="00381E2E"/>
    <w:rsid w:val="003A2A24"/>
    <w:rsid w:val="004024FB"/>
    <w:rsid w:val="00415CEF"/>
    <w:rsid w:val="004803AE"/>
    <w:rsid w:val="00491D0F"/>
    <w:rsid w:val="004B658E"/>
    <w:rsid w:val="004C1EB4"/>
    <w:rsid w:val="00512183"/>
    <w:rsid w:val="00574041"/>
    <w:rsid w:val="005B69C6"/>
    <w:rsid w:val="005C380B"/>
    <w:rsid w:val="005E1C1C"/>
    <w:rsid w:val="005F096C"/>
    <w:rsid w:val="00670A4E"/>
    <w:rsid w:val="00680A97"/>
    <w:rsid w:val="00753ADB"/>
    <w:rsid w:val="007C61E8"/>
    <w:rsid w:val="007F290F"/>
    <w:rsid w:val="008515C9"/>
    <w:rsid w:val="008A7164"/>
    <w:rsid w:val="008D20BC"/>
    <w:rsid w:val="008D7197"/>
    <w:rsid w:val="008E2A28"/>
    <w:rsid w:val="008F04A8"/>
    <w:rsid w:val="008F06D6"/>
    <w:rsid w:val="00945396"/>
    <w:rsid w:val="009674AB"/>
    <w:rsid w:val="00A00BFF"/>
    <w:rsid w:val="00A047A8"/>
    <w:rsid w:val="00A21C9D"/>
    <w:rsid w:val="00A25FC4"/>
    <w:rsid w:val="00A52B65"/>
    <w:rsid w:val="00A66900"/>
    <w:rsid w:val="00AA6A2E"/>
    <w:rsid w:val="00AB187D"/>
    <w:rsid w:val="00AB3B2E"/>
    <w:rsid w:val="00AD0EF6"/>
    <w:rsid w:val="00AE027C"/>
    <w:rsid w:val="00B27CD8"/>
    <w:rsid w:val="00B757A9"/>
    <w:rsid w:val="00B776E0"/>
    <w:rsid w:val="00B80EF7"/>
    <w:rsid w:val="00B87861"/>
    <w:rsid w:val="00BA4F1A"/>
    <w:rsid w:val="00BB3EA9"/>
    <w:rsid w:val="00BD6798"/>
    <w:rsid w:val="00BD6BB1"/>
    <w:rsid w:val="00BF2AED"/>
    <w:rsid w:val="00C10309"/>
    <w:rsid w:val="00C9092B"/>
    <w:rsid w:val="00CE0416"/>
    <w:rsid w:val="00D02FB8"/>
    <w:rsid w:val="00D1696F"/>
    <w:rsid w:val="00D451FF"/>
    <w:rsid w:val="00D456C4"/>
    <w:rsid w:val="00DB228C"/>
    <w:rsid w:val="00E00209"/>
    <w:rsid w:val="00E02A51"/>
    <w:rsid w:val="00E1389E"/>
    <w:rsid w:val="00E16A4F"/>
    <w:rsid w:val="00E26BAC"/>
    <w:rsid w:val="00E65D18"/>
    <w:rsid w:val="00E86083"/>
    <w:rsid w:val="00EB1938"/>
    <w:rsid w:val="00EB781E"/>
    <w:rsid w:val="00EC2BC5"/>
    <w:rsid w:val="00EC6B65"/>
    <w:rsid w:val="00EC6DFC"/>
    <w:rsid w:val="00ED4C4C"/>
    <w:rsid w:val="00EF16D1"/>
    <w:rsid w:val="00EF1E29"/>
    <w:rsid w:val="00F10C2C"/>
    <w:rsid w:val="00F877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582F6B"/>
  <w15:chartTrackingRefBased/>
  <w15:docId w15:val="{6D1AC446-F768-4531-9779-A13DA1C20D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24">
    <w:name w:val="c24"/>
    <w:basedOn w:val="a"/>
    <w:rsid w:val="00A52B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A52B65"/>
  </w:style>
  <w:style w:type="character" w:customStyle="1" w:styleId="c6">
    <w:name w:val="c6"/>
    <w:basedOn w:val="a0"/>
    <w:rsid w:val="00A52B65"/>
  </w:style>
  <w:style w:type="paragraph" w:customStyle="1" w:styleId="c18">
    <w:name w:val="c18"/>
    <w:basedOn w:val="a"/>
    <w:rsid w:val="00A52B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7">
    <w:name w:val="c17"/>
    <w:basedOn w:val="a"/>
    <w:rsid w:val="00A52B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2">
    <w:name w:val="c22"/>
    <w:basedOn w:val="a"/>
    <w:rsid w:val="00A52B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4">
    <w:name w:val="c14"/>
    <w:basedOn w:val="a"/>
    <w:rsid w:val="00A52B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6">
    <w:name w:val="c26"/>
    <w:basedOn w:val="a"/>
    <w:rsid w:val="00A52B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">
    <w:name w:val="c1"/>
    <w:basedOn w:val="a"/>
    <w:rsid w:val="00A52B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9">
    <w:name w:val="c9"/>
    <w:basedOn w:val="a"/>
    <w:rsid w:val="00A52B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9">
    <w:name w:val="c19"/>
    <w:basedOn w:val="a"/>
    <w:rsid w:val="00A52B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8">
    <w:name w:val="c8"/>
    <w:basedOn w:val="a"/>
    <w:rsid w:val="00A52B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1">
    <w:name w:val="c21"/>
    <w:basedOn w:val="a"/>
    <w:rsid w:val="00A52B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0">
    <w:name w:val="c10"/>
    <w:basedOn w:val="a"/>
    <w:rsid w:val="00A52B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0">
    <w:name w:val="c0"/>
    <w:basedOn w:val="a"/>
    <w:rsid w:val="00A52B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EF1E29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5F096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5F096C"/>
  </w:style>
  <w:style w:type="paragraph" w:styleId="a6">
    <w:name w:val="footer"/>
    <w:basedOn w:val="a"/>
    <w:link w:val="a7"/>
    <w:uiPriority w:val="99"/>
    <w:unhideWhenUsed/>
    <w:rsid w:val="005F096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5F096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0336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82D8D2-D73B-4B26-A068-4700F0D363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519</TotalTime>
  <Pages>7</Pages>
  <Words>1604</Words>
  <Characters>9146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Авешникова</dc:creator>
  <cp:keywords/>
  <dc:description/>
  <cp:lastModifiedBy>Пользователь</cp:lastModifiedBy>
  <cp:revision>22</cp:revision>
  <dcterms:created xsi:type="dcterms:W3CDTF">2021-02-25T05:07:00Z</dcterms:created>
  <dcterms:modified xsi:type="dcterms:W3CDTF">2023-11-01T09:23:00Z</dcterms:modified>
</cp:coreProperties>
</file>